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0FE21" w14:textId="26B6AEDE" w:rsidR="00036D92" w:rsidRDefault="00294098" w:rsidP="007B7BB1">
      <w:pPr>
        <w:pStyle w:val="Pa8"/>
        <w:jc w:val="both"/>
        <w:rPr>
          <w:rFonts w:cstheme="minorHAnsi"/>
          <w:noProof/>
          <w:color w:val="000000" w:themeColor="text1"/>
          <w:sz w:val="28"/>
          <w:szCs w:val="28"/>
          <w:lang w:eastAsia="fr-CA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3"/>
          <w:szCs w:val="23"/>
          <w:lang w:eastAsia="fr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5CB1F72" wp14:editId="114BA22A">
                <wp:simplePos x="0" y="0"/>
                <wp:positionH relativeFrom="column">
                  <wp:posOffset>485775</wp:posOffset>
                </wp:positionH>
                <wp:positionV relativeFrom="paragraph">
                  <wp:posOffset>-142875</wp:posOffset>
                </wp:positionV>
                <wp:extent cx="3000375" cy="244348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244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6C58C" w14:textId="17056C6D" w:rsidR="00294098" w:rsidRPr="00294098" w:rsidRDefault="00294098" w:rsidP="00294098">
                            <w:pPr>
                              <w:rPr>
                                <w:rFonts w:ascii="Myriad Pro" w:hAnsi="Myriad Pro" w:cstheme="minorHAnsi"/>
                                <w:sz w:val="22"/>
                                <w:szCs w:val="22"/>
                              </w:rPr>
                            </w:pPr>
                            <w:r w:rsidRPr="00294098">
                              <w:rPr>
                                <w:rFonts w:ascii="Myriad Pro" w:hAnsi="Myriad Pro" w:cstheme="minorHAnsi"/>
                                <w:sz w:val="22"/>
                                <w:szCs w:val="22"/>
                              </w:rPr>
                              <w:t xml:space="preserve">L’objectif de ce projet est de faire bouger les jeunes, de leur faire découvrir de nouvelles disciplines sportives et de leur permettre d’acquérir le plus large éventail possible d’habiletés. </w:t>
                            </w:r>
                          </w:p>
                          <w:p w14:paraId="77EBB71E" w14:textId="77777777" w:rsidR="00294098" w:rsidRPr="003E0C78" w:rsidRDefault="00294098" w:rsidP="00294098">
                            <w:pPr>
                              <w:spacing w:line="360" w:lineRule="auto"/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</w:pPr>
                          </w:p>
                          <w:p w14:paraId="66D9D0D2" w14:textId="77777777" w:rsidR="00237BD6" w:rsidRPr="003E0C78" w:rsidRDefault="00237BD6" w:rsidP="00237BD6">
                            <w:pPr>
                              <w:rPr>
                                <w:rFonts w:ascii="Myriad Pro" w:hAnsi="Myriad 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B1F72" id="_x0000_t202" coordsize="21600,21600" o:spt="202" path="m,l,21600r21600,l21600,xe">
                <v:stroke joinstyle="miter"/>
                <v:path gradientshapeok="t" o:connecttype="rect"/>
              </v:shapetype>
              <v:shape id="Zone de texte 42" o:spid="_x0000_s1026" type="#_x0000_t202" style="position:absolute;left:0;text-align:left;margin-left:38.25pt;margin-top:-11.25pt;width:236.25pt;height:19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" filled="f" stroked="f" strokeweight=".5pt">
                <v:textbox>
                  <w:txbxContent>
                    <w:p w14:paraId="4966C58C" w14:textId="17056C6D" w:rsidR="00294098" w:rsidRPr="00294098" w:rsidRDefault="00294098" w:rsidP="00294098">
                      <w:pPr>
                        <w:rPr>
                          <w:rFonts w:ascii="Myriad Pro" w:hAnsi="Myriad Pro" w:cstheme="minorHAnsi"/>
                          <w:sz w:val="22"/>
                          <w:szCs w:val="22"/>
                        </w:rPr>
                      </w:pPr>
                      <w:r w:rsidRPr="00294098">
                        <w:rPr>
                          <w:rFonts w:ascii="Myriad Pro" w:hAnsi="Myriad Pro" w:cstheme="minorHAnsi"/>
                          <w:sz w:val="22"/>
                          <w:szCs w:val="22"/>
                        </w:rPr>
                        <w:t xml:space="preserve">L’objectif de ce projet est de faire bouger les jeunes, de leur faire découvrir de nouvelles disciplines sportives et de leur permettre d’acquérir le plus large éventail possible d’habiletés. </w:t>
                      </w:r>
                    </w:p>
                    <w:p w14:paraId="77EBB71E" w14:textId="77777777" w:rsidR="00294098" w:rsidRPr="003E0C78" w:rsidRDefault="00294098" w:rsidP="00294098">
                      <w:pPr>
                        <w:spacing w:line="360" w:lineRule="auto"/>
                        <w:rPr>
                          <w:rFonts w:ascii="Myriad Pro" w:hAnsi="Myriad Pro"/>
                          <w:sz w:val="22"/>
                          <w:szCs w:val="22"/>
                        </w:rPr>
                      </w:pPr>
                    </w:p>
                    <w:p w14:paraId="66D9D0D2" w14:textId="77777777" w:rsidR="00237BD6" w:rsidRPr="003E0C78" w:rsidRDefault="00237BD6" w:rsidP="00237BD6">
                      <w:pPr>
                        <w:rPr>
                          <w:rFonts w:ascii="Myriad Pro" w:hAnsi="Myriad 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3570">
        <w:rPr>
          <w:rFonts w:ascii="Times New Roman" w:eastAsia="Times New Roman" w:hAnsi="Times New Roman" w:cs="Times New Roman"/>
          <w:noProof/>
          <w:lang w:eastAsia="fr-CA"/>
        </w:rPr>
        <w:drawing>
          <wp:anchor distT="0" distB="0" distL="114300" distR="114300" simplePos="0" relativeHeight="251672064" behindDoc="0" locked="0" layoutInCell="1" allowOverlap="1" wp14:anchorId="3AD7BA53" wp14:editId="47FBD9A0">
            <wp:simplePos x="0" y="0"/>
            <wp:positionH relativeFrom="column">
              <wp:posOffset>-777240</wp:posOffset>
            </wp:positionH>
            <wp:positionV relativeFrom="paragraph">
              <wp:posOffset>-9525</wp:posOffset>
            </wp:positionV>
            <wp:extent cx="1071245" cy="107124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650">
        <w:rPr>
          <w:rFonts w:cstheme="minorHAnsi"/>
          <w:noProof/>
          <w:color w:val="000000" w:themeColor="text1"/>
          <w:sz w:val="28"/>
          <w:szCs w:val="28"/>
          <w:lang w:eastAsia="fr-CA"/>
        </w:rPr>
        <w:drawing>
          <wp:anchor distT="0" distB="0" distL="114300" distR="114300" simplePos="0" relativeHeight="251643392" behindDoc="0" locked="0" layoutInCell="1" allowOverlap="1" wp14:anchorId="03790964" wp14:editId="7FD155A2">
            <wp:simplePos x="0" y="0"/>
            <wp:positionH relativeFrom="column">
              <wp:posOffset>3381375</wp:posOffset>
            </wp:positionH>
            <wp:positionV relativeFrom="paragraph">
              <wp:posOffset>-66675</wp:posOffset>
            </wp:positionV>
            <wp:extent cx="5241275" cy="32400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2780593_10155257413451793_3546812460080037888_n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" t="12174" r="-486" b="5399"/>
                    <a:stretch/>
                  </pic:blipFill>
                  <pic:spPr bwMode="auto">
                    <a:xfrm>
                      <a:off x="0" y="0"/>
                      <a:ext cx="5241275" cy="32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383">
        <w:rPr>
          <w:rFonts w:cstheme="minorHAnsi"/>
          <w:noProof/>
          <w:color w:val="000000" w:themeColor="text1"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E8D17BE" wp14:editId="351D36A4">
                <wp:simplePos x="0" y="0"/>
                <wp:positionH relativeFrom="column">
                  <wp:posOffset>3321368</wp:posOffset>
                </wp:positionH>
                <wp:positionV relativeFrom="paragraph">
                  <wp:posOffset>-85952</wp:posOffset>
                </wp:positionV>
                <wp:extent cx="1910080" cy="2201545"/>
                <wp:effectExtent l="6667" t="0" r="1588" b="1587"/>
                <wp:wrapNone/>
                <wp:docPr id="40" name="Bande diagona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10080" cy="2201545"/>
                        </a:xfrm>
                        <a:prstGeom prst="diagStripe">
                          <a:avLst/>
                        </a:prstGeom>
                        <a:solidFill>
                          <a:srgbClr val="FFFFFF">
                            <a:alpha val="6313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404F7" id="Bande diagonale 40" o:spid="_x0000_s1026" style="position:absolute;margin-left:261.55pt;margin-top:-6.75pt;width:150.4pt;height:173.35pt;rotation:-9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0080,2201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" path="m,1100773l955040,r955040,l,2201545,,1100773xe" stroked="f" strokeweight="2pt">
                <v:fill opacity="41377f"/>
                <v:path arrowok="t" o:connecttype="custom" o:connectlocs="0,1100773;955040,0;1910080,0;0,2201545;0,1100773" o:connectangles="0,0,0,0,0"/>
              </v:shape>
            </w:pict>
          </mc:Fallback>
        </mc:AlternateContent>
      </w:r>
    </w:p>
    <w:p w14:paraId="57D1FE1F" w14:textId="7393F879" w:rsidR="00237BD6" w:rsidRDefault="00E47CF0" w:rsidP="007B7BB1">
      <w:pPr>
        <w:pStyle w:val="Pa8"/>
        <w:jc w:val="both"/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</w:pPr>
      <w:r>
        <w:rPr>
          <w:rFonts w:cstheme="minorHAnsi"/>
          <w:noProof/>
          <w:color w:val="000000" w:themeColor="text1"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F2BC59F" wp14:editId="08C3FC0A">
                <wp:simplePos x="0" y="0"/>
                <wp:positionH relativeFrom="column">
                  <wp:posOffset>3716655</wp:posOffset>
                </wp:positionH>
                <wp:positionV relativeFrom="paragraph">
                  <wp:posOffset>-810895</wp:posOffset>
                </wp:positionV>
                <wp:extent cx="2621280" cy="53530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53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9A34C" w14:textId="6AA6C75F" w:rsidR="00E47CF0" w:rsidRPr="00C83570" w:rsidRDefault="00E47CF0" w:rsidP="00E47CF0">
                            <w:pPr>
                              <w:jc w:val="right"/>
                              <w:rPr>
                                <w:rFonts w:ascii="Myriad Pro" w:hAnsi="Myriad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DÉCOUVERTE</w:t>
                            </w:r>
                            <w:r w:rsidR="00294098">
                              <w:rPr>
                                <w:rFonts w:ascii="Myriad Pro" w:hAnsi="Myriad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/INITIATION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BC59F" id="Zone de texte 9" o:spid="_x0000_s1027" type="#_x0000_t202" style="position:absolute;left:0;text-align:left;margin-left:292.65pt;margin-top:-63.85pt;width:206.4pt;height:42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" filled="f" stroked="f" strokeweight=".5pt">
                <v:textbox>
                  <w:txbxContent>
                    <w:p w14:paraId="05F9A34C" w14:textId="6AA6C75F" w:rsidR="00E47CF0" w:rsidRPr="00C83570" w:rsidRDefault="00E47CF0" w:rsidP="00E47CF0">
                      <w:pPr>
                        <w:jc w:val="right"/>
                        <w:rPr>
                          <w:rFonts w:ascii="Myriad Pro" w:hAnsi="Myriad 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DÉCOUVERTE</w:t>
                      </w:r>
                      <w:r w:rsidR="00294098">
                        <w:rPr>
                          <w:rFonts w:ascii="Myriad Pro" w:hAnsi="Myriad 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/INITIATION</w:t>
                      </w:r>
                    </w:p>
                  </w:txbxContent>
                </v:textbox>
              </v:shape>
            </w:pict>
          </mc:Fallback>
        </mc:AlternateContent>
      </w:r>
      <w:r w:rsidRPr="0018071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6EDA8B" wp14:editId="29407C4B">
                <wp:simplePos x="0" y="0"/>
                <wp:positionH relativeFrom="column">
                  <wp:posOffset>-1714500</wp:posOffset>
                </wp:positionH>
                <wp:positionV relativeFrom="paragraph">
                  <wp:posOffset>-815340</wp:posOffset>
                </wp:positionV>
                <wp:extent cx="8893810" cy="452120"/>
                <wp:effectExtent l="57150" t="19050" r="59690" b="1003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3810" cy="452120"/>
                        </a:xfrm>
                        <a:prstGeom prst="rect">
                          <a:avLst/>
                        </a:prstGeom>
                        <a:solidFill>
                          <a:srgbClr val="004677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F541A" id="Rectangle 7" o:spid="_x0000_s1026" style="position:absolute;margin-left:-135pt;margin-top:-64.2pt;width:700.3pt;height:3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" fillcolor="#004677" stroked="f" strokeweight="2pt">
                <v:shadow on="t" color="black" opacity="26214f" origin=",-.5" offset="0,3pt"/>
              </v:rect>
            </w:pict>
          </mc:Fallback>
        </mc:AlternateContent>
      </w:r>
    </w:p>
    <w:p w14:paraId="2E0EC5B4" w14:textId="25E6FCD6" w:rsidR="00237BD6" w:rsidRDefault="00237BD6" w:rsidP="00237BD6">
      <w:pPr>
        <w:pStyle w:val="Pa8"/>
        <w:ind w:left="708"/>
        <w:jc w:val="both"/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</w:pPr>
    </w:p>
    <w:p w14:paraId="07C34716" w14:textId="297E636D" w:rsidR="00C83570" w:rsidRPr="00C83570" w:rsidRDefault="00513356" w:rsidP="00C83570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>
        <w:rPr>
          <w:rFonts w:cstheme="minorHAnsi"/>
          <w:b/>
          <w:bCs/>
          <w:noProof/>
          <w:color w:val="000000" w:themeColor="text1"/>
          <w:sz w:val="23"/>
          <w:szCs w:val="23"/>
          <w:lang w:eastAsia="fr-C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C5B0658" wp14:editId="6D4416A7">
                <wp:simplePos x="0" y="0"/>
                <wp:positionH relativeFrom="column">
                  <wp:posOffset>-1350010</wp:posOffset>
                </wp:positionH>
                <wp:positionV relativeFrom="paragraph">
                  <wp:posOffset>229235</wp:posOffset>
                </wp:positionV>
                <wp:extent cx="4733290" cy="0"/>
                <wp:effectExtent l="19050" t="38100" r="67310" b="11430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3329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CE508" id="Connecteur droit 4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6.3pt,18.05pt" to="266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" strokecolor="#0e68bb [3044]">
                <v:shadow on="t" color="black" opacity="26214f" origin="-.5,-.5" offset=".74836mm,.74836mm"/>
              </v:line>
            </w:pict>
          </mc:Fallback>
        </mc:AlternateContent>
      </w:r>
      <w:r w:rsidR="00C83570" w:rsidRPr="00C83570">
        <w:rPr>
          <w:rFonts w:ascii="Times New Roman" w:eastAsia="Times New Roman" w:hAnsi="Times New Roman" w:cs="Times New Roman"/>
          <w:sz w:val="24"/>
          <w:szCs w:val="24"/>
          <w:lang w:eastAsia="fr-CA"/>
        </w:rPr>
        <w:fldChar w:fldCharType="begin"/>
      </w:r>
      <w:r w:rsidR="00C83570" w:rsidRPr="00C83570">
        <w:rPr>
          <w:rFonts w:ascii="Times New Roman" w:eastAsia="Times New Roman" w:hAnsi="Times New Roman" w:cs="Times New Roman"/>
          <w:sz w:val="24"/>
          <w:szCs w:val="24"/>
          <w:lang w:eastAsia="fr-CA"/>
        </w:rPr>
        <w:instrText xml:space="preserve"> INCLUDEPICTURE "/var/folders/n8/x3dpcdws0pqbnxkg0gswlbfm0000gn/T/com.microsoft.Word/WebArchiveCopyPasteTempFiles/l_filleactive-480x280.png" \* MERGEFORMATINET </w:instrText>
      </w:r>
      <w:r w:rsidR="00C83570" w:rsidRPr="00C83570">
        <w:rPr>
          <w:rFonts w:ascii="Times New Roman" w:eastAsia="Times New Roman" w:hAnsi="Times New Roman" w:cs="Times New Roman"/>
          <w:sz w:val="24"/>
          <w:szCs w:val="24"/>
          <w:lang w:eastAsia="fr-CA"/>
        </w:rPr>
        <w:fldChar w:fldCharType="end"/>
      </w:r>
    </w:p>
    <w:p w14:paraId="698ACF69" w14:textId="10BDF0B0" w:rsidR="00237BD6" w:rsidRDefault="00237BD6" w:rsidP="00237BD6">
      <w:pPr>
        <w:rPr>
          <w:rFonts w:ascii="Myriad Pro" w:hAnsi="Myriad Pro"/>
          <w:b/>
          <w:bCs/>
          <w:color w:val="0070C0"/>
          <w:sz w:val="4"/>
          <w:szCs w:val="4"/>
        </w:rPr>
      </w:pPr>
    </w:p>
    <w:p w14:paraId="0D43E6BC" w14:textId="2606B8E6" w:rsidR="00237BD6" w:rsidRPr="00E63B46" w:rsidRDefault="000C0695" w:rsidP="00237BD6">
      <w:r w:rsidRPr="009062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845F87" wp14:editId="29ED1ED1">
                <wp:simplePos x="0" y="0"/>
                <wp:positionH relativeFrom="column">
                  <wp:posOffset>3962400</wp:posOffset>
                </wp:positionH>
                <wp:positionV relativeFrom="paragraph">
                  <wp:posOffset>466090</wp:posOffset>
                </wp:positionV>
                <wp:extent cx="3857625" cy="737235"/>
                <wp:effectExtent l="0" t="0" r="0" b="571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737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9CB74" w14:textId="070B78D7" w:rsidR="00806671" w:rsidRPr="008B26AA" w:rsidRDefault="004D185E" w:rsidP="00806671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</w:rPr>
                              <w:t>BÉNÉFICES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845F87" id="Zone de texte 12" o:spid="_x0000_s1028" type="#_x0000_t202" style="position:absolute;margin-left:312pt;margin-top:36.7pt;width:303.75pt;height:58.0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" filled="f" stroked="f" strokeweight=".5pt">
                <v:textbox>
                  <w:txbxContent>
                    <w:p w14:paraId="1AA9CB74" w14:textId="070B78D7" w:rsidR="00806671" w:rsidRPr="008B26AA" w:rsidRDefault="004D185E" w:rsidP="00806671">
                      <w:pPr>
                        <w:rPr>
                          <w:sz w:val="27"/>
                          <w:szCs w:val="27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color w:val="000000" w:themeColor="text1"/>
                          <w:sz w:val="27"/>
                          <w:szCs w:val="27"/>
                        </w:rPr>
                        <w:t>BÉNÉFICES </w:t>
                      </w:r>
                    </w:p>
                  </w:txbxContent>
                </v:textbox>
              </v:shape>
            </w:pict>
          </mc:Fallback>
        </mc:AlternateContent>
      </w:r>
      <w:r w:rsidR="00294098">
        <w:rPr>
          <w:rFonts w:ascii="Myriad Pro" w:hAnsi="Myriad Pro"/>
          <w:b/>
          <w:bCs/>
          <w:noProof/>
          <w:color w:val="000000" w:themeColor="text1"/>
          <w:sz w:val="40"/>
          <w:szCs w:val="40"/>
          <w:lang w:eastAsia="fr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2C32F41" wp14:editId="50AAA664">
                <wp:simplePos x="0" y="0"/>
                <wp:positionH relativeFrom="column">
                  <wp:posOffset>-57150</wp:posOffset>
                </wp:positionH>
                <wp:positionV relativeFrom="paragraph">
                  <wp:posOffset>323215</wp:posOffset>
                </wp:positionV>
                <wp:extent cx="2714625" cy="3533775"/>
                <wp:effectExtent l="0" t="0" r="0" b="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533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6D5BD" w14:textId="77369CB0" w:rsidR="00294098" w:rsidRPr="00294098" w:rsidRDefault="00294098" w:rsidP="00294098">
                            <w:pPr>
                              <w:spacing w:line="360" w:lineRule="auto"/>
                              <w:rPr>
                                <w:rFonts w:ascii="Myriad Pro" w:hAnsi="Myriad Pro" w:cstheme="minorHAnsi"/>
                                <w:sz w:val="22"/>
                                <w:szCs w:val="22"/>
                              </w:rPr>
                            </w:pPr>
                            <w:r w:rsidRPr="00294098">
                              <w:rPr>
                                <w:rFonts w:ascii="Myriad Pro" w:hAnsi="Myriad Pro" w:cstheme="minorHAnsi"/>
                                <w:sz w:val="22"/>
                                <w:szCs w:val="22"/>
                              </w:rPr>
                              <w:t>Le Programme Ini-Sports propose des activités aux jeunes de </w:t>
                            </w:r>
                            <w:r w:rsidRPr="00294098">
                              <w:rPr>
                                <w:rFonts w:ascii="Myriad Pro" w:hAnsi="Myriad Pro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4 à 6 ans</w:t>
                            </w:r>
                            <w:r w:rsidRPr="00294098">
                              <w:rPr>
                                <w:rFonts w:ascii="Myriad Pro" w:hAnsi="Myriad Pro" w:cstheme="minorHAnsi"/>
                                <w:sz w:val="22"/>
                                <w:szCs w:val="22"/>
                              </w:rPr>
                              <w:t> qui se présentent comme des séances d’entraînement de</w:t>
                            </w:r>
                            <w:r w:rsidRPr="00294098">
                              <w:rPr>
                                <w:rFonts w:ascii="Myriad Pro" w:hAnsi="Myriad Pro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 55 minutes </w:t>
                            </w:r>
                            <w:r w:rsidRPr="00294098">
                              <w:rPr>
                                <w:rFonts w:ascii="Myriad Pro" w:hAnsi="Myriad Pro" w:cstheme="minorHAnsi"/>
                                <w:sz w:val="22"/>
                                <w:szCs w:val="22"/>
                              </w:rPr>
                              <w:t>durant</w:t>
                            </w:r>
                            <w:r w:rsidRPr="00294098">
                              <w:rPr>
                                <w:rFonts w:ascii="Myriad Pro" w:hAnsi="Myriad Pro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 9 semaines.</w:t>
                            </w:r>
                            <w:r>
                              <w:rPr>
                                <w:rFonts w:ascii="Myriad Pro" w:hAnsi="Myriad Pro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4098">
                              <w:rPr>
                                <w:rFonts w:ascii="Myriad Pro" w:hAnsi="Myriad Pro" w:cstheme="minorHAnsi"/>
                                <w:sz w:val="22"/>
                                <w:szCs w:val="22"/>
                              </w:rPr>
                              <w:t>Lors de ces activités, nous initierons les jeunes enfants aux sports tout en favorisant le développement de la littératie physique.</w:t>
                            </w:r>
                            <w:r>
                              <w:rPr>
                                <w:rFonts w:ascii="Myriad Pro" w:hAnsi="Myriad Pro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94098">
                              <w:rPr>
                                <w:rFonts w:ascii="Myriad Pro" w:hAnsi="Myriad Pro" w:cstheme="minorHAnsi"/>
                                <w:sz w:val="22"/>
                                <w:szCs w:val="22"/>
                              </w:rPr>
                              <w:t>L’encadrement des jeunes sera assuré par un animateur dynamique et les séances se feront dans une ambiance ludique, stimulante et sécuritaire</w:t>
                            </w:r>
                            <w:r>
                              <w:rPr>
                                <w:rFonts w:ascii="Myriad Pro" w:hAnsi="Myriad Pro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625EA1A" w14:textId="21E9599D" w:rsidR="00237BD6" w:rsidRPr="003E0C78" w:rsidRDefault="00237BD6" w:rsidP="003E0C78">
                            <w:pPr>
                              <w:spacing w:line="360" w:lineRule="auto"/>
                              <w:rPr>
                                <w:rFonts w:ascii="Myriad Pro" w:hAnsi="Myriad 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32F41" id="Zone de texte 47" o:spid="_x0000_s1029" type="#_x0000_t202" style="position:absolute;margin-left:-4.5pt;margin-top:25.45pt;width:213.75pt;height:27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" filled="f" stroked="f" strokeweight=".5pt">
                <v:textbox>
                  <w:txbxContent>
                    <w:p w14:paraId="33B6D5BD" w14:textId="77369CB0" w:rsidR="00294098" w:rsidRPr="00294098" w:rsidRDefault="00294098" w:rsidP="00294098">
                      <w:pPr>
                        <w:spacing w:line="360" w:lineRule="auto"/>
                        <w:rPr>
                          <w:rFonts w:ascii="Myriad Pro" w:hAnsi="Myriad Pro" w:cstheme="minorHAnsi"/>
                          <w:sz w:val="22"/>
                          <w:szCs w:val="22"/>
                        </w:rPr>
                      </w:pPr>
                      <w:r w:rsidRPr="00294098">
                        <w:rPr>
                          <w:rFonts w:ascii="Myriad Pro" w:hAnsi="Myriad Pro" w:cstheme="minorHAnsi"/>
                          <w:sz w:val="22"/>
                          <w:szCs w:val="22"/>
                        </w:rPr>
                        <w:t>Le Programme Ini-Sports propose des activités aux jeunes de </w:t>
                      </w:r>
                      <w:r w:rsidRPr="00294098">
                        <w:rPr>
                          <w:rFonts w:ascii="Myriad Pro" w:hAnsi="Myriad Pro" w:cstheme="minorHAnsi"/>
                          <w:b/>
                          <w:bCs/>
                          <w:sz w:val="22"/>
                          <w:szCs w:val="22"/>
                        </w:rPr>
                        <w:t>4 à 6 ans</w:t>
                      </w:r>
                      <w:r w:rsidRPr="00294098">
                        <w:rPr>
                          <w:rFonts w:ascii="Myriad Pro" w:hAnsi="Myriad Pro" w:cstheme="minorHAnsi"/>
                          <w:sz w:val="22"/>
                          <w:szCs w:val="22"/>
                        </w:rPr>
                        <w:t> qui se présentent comme des séances d’entraînement de</w:t>
                      </w:r>
                      <w:r w:rsidRPr="00294098">
                        <w:rPr>
                          <w:rFonts w:ascii="Myriad Pro" w:hAnsi="Myriad Pro" w:cstheme="minorHAnsi"/>
                          <w:b/>
                          <w:bCs/>
                          <w:sz w:val="22"/>
                          <w:szCs w:val="22"/>
                        </w:rPr>
                        <w:t> 55 minutes </w:t>
                      </w:r>
                      <w:r w:rsidRPr="00294098">
                        <w:rPr>
                          <w:rFonts w:ascii="Myriad Pro" w:hAnsi="Myriad Pro" w:cstheme="minorHAnsi"/>
                          <w:sz w:val="22"/>
                          <w:szCs w:val="22"/>
                        </w:rPr>
                        <w:t>durant</w:t>
                      </w:r>
                      <w:r w:rsidRPr="00294098">
                        <w:rPr>
                          <w:rFonts w:ascii="Myriad Pro" w:hAnsi="Myriad Pro" w:cstheme="minorHAnsi"/>
                          <w:b/>
                          <w:bCs/>
                          <w:sz w:val="22"/>
                          <w:szCs w:val="22"/>
                        </w:rPr>
                        <w:t> 9 semaines.</w:t>
                      </w:r>
                      <w:r>
                        <w:rPr>
                          <w:rFonts w:ascii="Myriad Pro" w:hAnsi="Myriad Pro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94098">
                        <w:rPr>
                          <w:rFonts w:ascii="Myriad Pro" w:hAnsi="Myriad Pro" w:cstheme="minorHAnsi"/>
                          <w:sz w:val="22"/>
                          <w:szCs w:val="22"/>
                        </w:rPr>
                        <w:t>Lors de ces activités, nous initierons les jeunes enfants aux sports tout en favorisant le développement de la littératie physique.</w:t>
                      </w:r>
                      <w:r>
                        <w:rPr>
                          <w:rFonts w:ascii="Myriad Pro" w:hAnsi="Myriad Pro" w:cstheme="minorHAnsi"/>
                          <w:sz w:val="22"/>
                          <w:szCs w:val="22"/>
                        </w:rPr>
                        <w:t xml:space="preserve"> </w:t>
                      </w:r>
                      <w:r w:rsidRPr="00294098">
                        <w:rPr>
                          <w:rFonts w:ascii="Myriad Pro" w:hAnsi="Myriad Pro" w:cstheme="minorHAnsi"/>
                          <w:sz w:val="22"/>
                          <w:szCs w:val="22"/>
                        </w:rPr>
                        <w:t>L’encadrement des jeunes sera assuré par un animateur dynamique et les séances se feront dans une ambiance ludique, stimulante et sécuritaire</w:t>
                      </w:r>
                      <w:r>
                        <w:rPr>
                          <w:rFonts w:ascii="Myriad Pro" w:hAnsi="Myriad Pro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7625EA1A" w14:textId="21E9599D" w:rsidR="00237BD6" w:rsidRPr="003E0C78" w:rsidRDefault="00237BD6" w:rsidP="003E0C78">
                      <w:pPr>
                        <w:spacing w:line="360" w:lineRule="auto"/>
                        <w:rPr>
                          <w:rFonts w:ascii="Myriad Pro" w:hAnsi="Myriad Pr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3FCF">
        <w:rPr>
          <w:rFonts w:cstheme="minorHAnsi"/>
          <w:noProof/>
          <w:color w:val="000000" w:themeColor="text1"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39F14B" wp14:editId="16C939EE">
                <wp:simplePos x="0" y="0"/>
                <wp:positionH relativeFrom="column">
                  <wp:posOffset>4049395</wp:posOffset>
                </wp:positionH>
                <wp:positionV relativeFrom="paragraph">
                  <wp:posOffset>342265</wp:posOffset>
                </wp:positionV>
                <wp:extent cx="3522345" cy="737235"/>
                <wp:effectExtent l="0" t="0" r="0" b="5715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345" cy="737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B66CA" w14:textId="24C99E7C" w:rsidR="00906256" w:rsidRDefault="00906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9F14B" id="Zone de texte 61" o:spid="_x0000_s1030" type="#_x0000_t202" style="position:absolute;margin-left:318.85pt;margin-top:26.95pt;width:277.35pt;height:5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ueHAIAADM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" filled="f" stroked="f" strokeweight=".5pt">
                <v:textbox>
                  <w:txbxContent>
                    <w:p w14:paraId="13DB66CA" w14:textId="24C99E7C" w:rsidR="00906256" w:rsidRDefault="00906256"/>
                  </w:txbxContent>
                </v:textbox>
              </v:shape>
            </w:pict>
          </mc:Fallback>
        </mc:AlternateContent>
      </w:r>
      <w:r w:rsidR="003D75A7">
        <w:rPr>
          <w:rFonts w:cstheme="minorHAnsi"/>
          <w:noProof/>
          <w:color w:val="000000" w:themeColor="text1"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647CC6D" wp14:editId="24B18B73">
                <wp:simplePos x="0" y="0"/>
                <wp:positionH relativeFrom="column">
                  <wp:posOffset>-756920</wp:posOffset>
                </wp:positionH>
                <wp:positionV relativeFrom="paragraph">
                  <wp:posOffset>8255</wp:posOffset>
                </wp:positionV>
                <wp:extent cx="311150" cy="311150"/>
                <wp:effectExtent l="19050" t="0" r="279400" b="31750"/>
                <wp:wrapNone/>
                <wp:docPr id="44" name="Chevro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11150"/>
                        </a:xfrm>
                        <a:prstGeom prst="chevron">
                          <a:avLst/>
                        </a:prstGeom>
                        <a:solidFill>
                          <a:srgbClr val="004677"/>
                        </a:solidFill>
                        <a:ln>
                          <a:solidFill>
                            <a:srgbClr val="004677"/>
                          </a:solidFill>
                        </a:ln>
                        <a:effectLst>
                          <a:glow>
                            <a:schemeClr val="bg1">
                              <a:lumMod val="85000"/>
                              <a:alpha val="58000"/>
                            </a:schemeClr>
                          </a:glow>
                          <a:outerShdw dist="254000" sx="102000" sy="102000" algn="tl" rotWithShape="0">
                            <a:schemeClr val="bg1">
                              <a:lumMod val="65000"/>
                              <a:alpha val="29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F4AC2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44" o:spid="_x0000_s1026" type="#_x0000_t55" style="position:absolute;margin-left:-59.6pt;margin-top:.65pt;width:24.5pt;height:24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" adj="10800" fillcolor="#004677" strokecolor="#004677" strokeweight="2pt">
                <v:shadow on="t" type="perspective" color="#a5a5a5 [2092]" opacity="19005f" origin="-.5,-.5" offset="20pt,0" matrix="66847f,,,66847f"/>
              </v:shape>
            </w:pict>
          </mc:Fallback>
        </mc:AlternateContent>
      </w:r>
      <w:r w:rsidR="00E47CF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3370D3" wp14:editId="4A3F7752">
                <wp:simplePos x="0" y="0"/>
                <wp:positionH relativeFrom="column">
                  <wp:posOffset>4161155</wp:posOffset>
                </wp:positionH>
                <wp:positionV relativeFrom="paragraph">
                  <wp:posOffset>145415</wp:posOffset>
                </wp:positionV>
                <wp:extent cx="2526030" cy="748030"/>
                <wp:effectExtent l="0" t="0" r="762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6030" cy="748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BA10F" w14:textId="77777777" w:rsidR="00237BD6" w:rsidRPr="00237BD6" w:rsidRDefault="00C83570" w:rsidP="00237BD6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152400" w14:dist="0" w14:dir="0" w14:sx="112000" w14:sy="112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86000" w14:dist="1270000" w14:dir="0" w14:fadeDir="0" w14:sx="0" w14:sy="0" w14:kx="0" w14:ky="0" w14:algn="b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152400" w14:dist="0" w14:dir="0" w14:sx="112000" w14:sy="112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86000" w14:dist="1270000" w14:dir="0" w14:fadeDir="0" w14:sx="0" w14:sy="0" w14:kx="0" w14:ky="0" w14:algn="b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 xml:space="preserve">DÉCOUVERTE/ </w:t>
                            </w:r>
                            <w:r w:rsidR="00237BD6" w:rsidRPr="00237BD6">
                              <w:rPr>
                                <w:rFonts w:ascii="Myriad Pro" w:hAnsi="Myriad Pro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shadow w14:blurRad="152400" w14:dist="0" w14:dir="0" w14:sx="112000" w14:sy="112000" w14:kx="0" w14:ky="0" w14:algn="ctr">
                                  <w14:srgbClr w14:val="000000">
                                    <w14:alpha w14:val="100000"/>
                                  </w14:srgbClr>
                                </w14:shadow>
                                <w14:reflection w14:blurRad="0" w14:stA="0" w14:stPos="0" w14:endA="0" w14:endPos="86000" w14:dist="1270000" w14:dir="0" w14:fadeDir="0" w14:sx="0" w14:sy="0" w14:kx="0" w14:ky="0" w14:algn="b"/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INITIATION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8000" tIns="36000" rIns="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20999953" rev="0"/>
                          </a:camera>
                          <a:lightRig rig="threePt" dir="t"/>
                        </a:scene3d>
                        <a:sp3d extrusionH="57150">
                          <a:bevelT w="44450" prst="angl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370D3" id="Zone de texte 39" o:spid="_x0000_s1031" type="#_x0000_t202" style="position:absolute;margin-left:327.65pt;margin-top:11.45pt;width:198.9pt;height:58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" filled="f" stroked="f" strokeweight=".5pt">
                <v:textbox inset="8mm,1mm,0">
                  <w:txbxContent>
                    <w:p w14:paraId="46ABA10F" w14:textId="77777777" w:rsidR="00237BD6" w:rsidRPr="00237BD6" w:rsidRDefault="00C83570" w:rsidP="00237BD6">
                      <w:pPr>
                        <w:rPr>
                          <w:rFonts w:ascii="Myriad Pro" w:hAnsi="Myriad Pro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152400" w14:dist="0" w14:dir="0" w14:sx="112000" w14:sy="112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86000" w14:dist="1270000" w14:dir="0" w14:fadeDir="0" w14:sx="0" w14:sy="0" w14:kx="0" w14:ky="0" w14:algn="b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152400" w14:dist="0" w14:dir="0" w14:sx="112000" w14:sy="112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86000" w14:dist="1270000" w14:dir="0" w14:fadeDir="0" w14:sx="0" w14:sy="0" w14:kx="0" w14:ky="0" w14:algn="b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 xml:space="preserve">DÉCOUVERTE/ </w:t>
                      </w:r>
                      <w:r w:rsidR="00237BD6" w:rsidRPr="00237BD6">
                        <w:rPr>
                          <w:rFonts w:ascii="Myriad Pro" w:hAnsi="Myriad Pro"/>
                          <w:b/>
                          <w:bCs/>
                          <w:color w:val="FFFFFF" w:themeColor="background1"/>
                          <w:sz w:val="28"/>
                          <w:szCs w:val="28"/>
                          <w14:shadow w14:blurRad="152400" w14:dist="0" w14:dir="0" w14:sx="112000" w14:sy="112000" w14:kx="0" w14:ky="0" w14:algn="ctr">
                            <w14:srgbClr w14:val="000000">
                              <w14:alpha w14:val="100000"/>
                            </w14:srgbClr>
                          </w14:shadow>
                          <w14:reflection w14:blurRad="0" w14:stA="0" w14:stPos="0" w14:endA="0" w14:endPos="86000" w14:dist="1270000" w14:dir="0" w14:fadeDir="0" w14:sx="0" w14:sy="0" w14:kx="0" w14:ky="0" w14:algn="b"/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INITIATION</w:t>
                      </w:r>
                    </w:p>
                  </w:txbxContent>
                </v:textbox>
              </v:shape>
            </w:pict>
          </mc:Fallback>
        </mc:AlternateContent>
      </w:r>
      <w:r w:rsidR="00237BD6">
        <w:rPr>
          <w:rFonts w:cstheme="minorHAnsi"/>
          <w:noProof/>
          <w:color w:val="000000" w:themeColor="text1"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1B0FE58" wp14:editId="1CCF27AF">
                <wp:simplePos x="0" y="0"/>
                <wp:positionH relativeFrom="column">
                  <wp:posOffset>3377045</wp:posOffset>
                </wp:positionH>
                <wp:positionV relativeFrom="paragraph">
                  <wp:posOffset>181437</wp:posOffset>
                </wp:positionV>
                <wp:extent cx="3376930" cy="8009718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930" cy="800971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C0944" w14:textId="77777777" w:rsidR="00237BD6" w:rsidRDefault="00237BD6" w:rsidP="00237B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FE58" id="Zone de texte 46" o:spid="_x0000_s1032" type="#_x0000_t202" style="position:absolute;margin-left:265.9pt;margin-top:14.3pt;width:265.9pt;height:630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" fillcolor="#d8d8d8 [2732]" stroked="f" strokeweight=".5pt">
                <v:textbox>
                  <w:txbxContent>
                    <w:p w14:paraId="7EAC0944" w14:textId="77777777" w:rsidR="00237BD6" w:rsidRDefault="00237BD6" w:rsidP="00237BD6"/>
                  </w:txbxContent>
                </v:textbox>
              </v:shape>
            </w:pict>
          </mc:Fallback>
        </mc:AlternateContent>
      </w:r>
      <w:r w:rsidR="00294098">
        <w:rPr>
          <w:rFonts w:ascii="Myriad Pro" w:hAnsi="Myriad Pro"/>
          <w:b/>
          <w:bCs/>
          <w:color w:val="000000" w:themeColor="text1"/>
          <w:sz w:val="40"/>
          <w:szCs w:val="40"/>
        </w:rPr>
        <w:t>INI-SPORTS</w:t>
      </w:r>
      <w:r w:rsidR="00237BD6" w:rsidRPr="00E63B46">
        <w:rPr>
          <w:rFonts w:ascii="Myriad Pro" w:hAnsi="Myriad Pro"/>
          <w:b/>
          <w:bCs/>
          <w:color w:val="000000" w:themeColor="text1"/>
          <w:sz w:val="40"/>
          <w:szCs w:val="40"/>
        </w:rPr>
        <w:tab/>
      </w:r>
      <w:r w:rsidR="00237BD6">
        <w:rPr>
          <w:rFonts w:ascii="Myriad Pro" w:hAnsi="Myriad Pro"/>
          <w:b/>
          <w:bCs/>
          <w:color w:val="0070C0"/>
          <w:sz w:val="40"/>
          <w:szCs w:val="40"/>
        </w:rPr>
        <w:tab/>
      </w:r>
      <w:r w:rsidR="00237BD6">
        <w:rPr>
          <w:rFonts w:ascii="Myriad Pro" w:hAnsi="Myriad Pro"/>
          <w:b/>
          <w:bCs/>
          <w:color w:val="0070C0"/>
          <w:sz w:val="40"/>
          <w:szCs w:val="40"/>
        </w:rPr>
        <w:tab/>
      </w:r>
      <w:r w:rsidR="00237BD6">
        <w:rPr>
          <w:rFonts w:ascii="Myriad Pro" w:hAnsi="Myriad Pro"/>
          <w:b/>
          <w:bCs/>
          <w:color w:val="0070C0"/>
          <w:sz w:val="40"/>
          <w:szCs w:val="40"/>
        </w:rPr>
        <w:tab/>
      </w:r>
      <w:r w:rsidR="00237BD6">
        <w:rPr>
          <w:rFonts w:ascii="Myriad Pro" w:hAnsi="Myriad Pro"/>
          <w:b/>
          <w:bCs/>
          <w:color w:val="0070C0"/>
          <w:sz w:val="40"/>
          <w:szCs w:val="40"/>
        </w:rPr>
        <w:tab/>
      </w:r>
    </w:p>
    <w:p w14:paraId="00F769E1" w14:textId="515431C8" w:rsidR="00237BD6" w:rsidRDefault="00565FA4" w:rsidP="00237BD6">
      <w:pPr>
        <w:jc w:val="both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noProof/>
          <w:color w:val="000000" w:themeColor="text1"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8027D5" wp14:editId="225C3F79">
                <wp:simplePos x="0" y="0"/>
                <wp:positionH relativeFrom="column">
                  <wp:posOffset>3422015</wp:posOffset>
                </wp:positionH>
                <wp:positionV relativeFrom="paragraph">
                  <wp:posOffset>67310</wp:posOffset>
                </wp:positionV>
                <wp:extent cx="311150" cy="311150"/>
                <wp:effectExtent l="0" t="0" r="260350" b="12700"/>
                <wp:wrapNone/>
                <wp:docPr id="66" name="Chevro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11150"/>
                        </a:xfrm>
                        <a:prstGeom prst="chevron">
                          <a:avLst/>
                        </a:prstGeom>
                        <a:solidFill>
                          <a:srgbClr val="004677"/>
                        </a:solidFill>
                        <a:ln>
                          <a:noFill/>
                        </a:ln>
                        <a:effectLst>
                          <a:glow>
                            <a:schemeClr val="bg1">
                              <a:lumMod val="85000"/>
                              <a:alpha val="58000"/>
                            </a:schemeClr>
                          </a:glow>
                          <a:outerShdw dist="254000" sx="102000" sy="102000" algn="tl" rotWithShape="0">
                            <a:schemeClr val="tx1">
                              <a:alpha val="23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244C6" id="Chevron 66" o:spid="_x0000_s1026" type="#_x0000_t55" style="position:absolute;margin-left:269.45pt;margin-top:5.3pt;width:24.5pt;height:2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" adj="10800" fillcolor="#004677" stroked="f" strokeweight="2pt">
                <v:shadow on="t" type="perspective" color="black [3213]" opacity="15073f" origin="-.5,-.5" offset="20pt,0" matrix="66847f,,,66847f"/>
              </v:shape>
            </w:pict>
          </mc:Fallback>
        </mc:AlternateContent>
      </w:r>
    </w:p>
    <w:p w14:paraId="2EA59D54" w14:textId="7F344513" w:rsidR="00237BD6" w:rsidRDefault="00AD3D02" w:rsidP="00237BD6">
      <w:pPr>
        <w:jc w:val="both"/>
        <w:rPr>
          <w:rFonts w:cstheme="minorHAnsi"/>
          <w:color w:val="000000" w:themeColor="text1"/>
          <w:sz w:val="22"/>
          <w:szCs w:val="22"/>
        </w:rPr>
      </w:pPr>
      <w:r w:rsidRPr="005058DB">
        <w:rPr>
          <w:rFonts w:cstheme="minorHAnsi"/>
          <w:noProof/>
          <w:color w:val="000000" w:themeColor="text1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A70C2E" wp14:editId="0CED4865">
                <wp:simplePos x="0" y="0"/>
                <wp:positionH relativeFrom="column">
                  <wp:posOffset>3333750</wp:posOffset>
                </wp:positionH>
                <wp:positionV relativeFrom="paragraph">
                  <wp:posOffset>94615</wp:posOffset>
                </wp:positionV>
                <wp:extent cx="3249295" cy="2438400"/>
                <wp:effectExtent l="0" t="0" r="0" b="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9295" cy="24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FE0D3" w14:textId="15585C1C" w:rsidR="00C83570" w:rsidRDefault="004D185E" w:rsidP="00513356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spacing w:before="0" w:line="360" w:lineRule="auto"/>
                              <w:rPr>
                                <w:rFonts w:ascii="Myriad Pro" w:hAnsi="Myriad Pro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" w:hAnsi="Myriad Pro"/>
                                <w:iCs/>
                                <w:sz w:val="21"/>
                                <w:szCs w:val="21"/>
                              </w:rPr>
                              <w:t>Développement de la motricité globale et fine</w:t>
                            </w:r>
                          </w:p>
                          <w:p w14:paraId="154B16B4" w14:textId="6B5F6C47" w:rsidR="004D185E" w:rsidRDefault="004D185E" w:rsidP="00513356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spacing w:before="0" w:line="360" w:lineRule="auto"/>
                              <w:rPr>
                                <w:rFonts w:ascii="Myriad Pro" w:hAnsi="Myriad Pro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" w:hAnsi="Myriad Pro"/>
                                <w:iCs/>
                                <w:sz w:val="21"/>
                                <w:szCs w:val="21"/>
                              </w:rPr>
                              <w:t>Amélioration de la coordination et de l’équilibre</w:t>
                            </w:r>
                          </w:p>
                          <w:p w14:paraId="447E869D" w14:textId="71C1F6AC" w:rsidR="004D185E" w:rsidRDefault="004D185E" w:rsidP="00513356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spacing w:before="0" w:line="360" w:lineRule="auto"/>
                              <w:rPr>
                                <w:rFonts w:ascii="Myriad Pro" w:hAnsi="Myriad Pro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" w:hAnsi="Myriad Pro"/>
                                <w:iCs/>
                                <w:sz w:val="21"/>
                                <w:szCs w:val="21"/>
                              </w:rPr>
                              <w:t>Renforcement de la confiance en soi</w:t>
                            </w:r>
                          </w:p>
                          <w:p w14:paraId="46EE0CAB" w14:textId="6C180AB4" w:rsidR="004D185E" w:rsidRDefault="004D185E" w:rsidP="00513356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spacing w:before="0" w:line="360" w:lineRule="auto"/>
                              <w:rPr>
                                <w:rFonts w:ascii="Myriad Pro" w:hAnsi="Myriad Pro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" w:hAnsi="Myriad Pro"/>
                                <w:iCs/>
                                <w:sz w:val="21"/>
                                <w:szCs w:val="21"/>
                              </w:rPr>
                              <w:t xml:space="preserve">Socialisation et esprit d’équipe </w:t>
                            </w:r>
                          </w:p>
                          <w:p w14:paraId="7A70F884" w14:textId="29439DBB" w:rsidR="004D185E" w:rsidRDefault="004D185E" w:rsidP="00513356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spacing w:before="0" w:line="360" w:lineRule="auto"/>
                              <w:rPr>
                                <w:rFonts w:ascii="Myriad Pro" w:hAnsi="Myriad Pro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" w:hAnsi="Myriad Pro"/>
                                <w:iCs/>
                                <w:sz w:val="21"/>
                                <w:szCs w:val="21"/>
                              </w:rPr>
                              <w:t xml:space="preserve">Initiation à plusieurs disciplines sportives </w:t>
                            </w:r>
                          </w:p>
                          <w:p w14:paraId="7D2590B8" w14:textId="133606C9" w:rsidR="004D185E" w:rsidRDefault="004D185E" w:rsidP="00513356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spacing w:before="0" w:line="360" w:lineRule="auto"/>
                              <w:rPr>
                                <w:rFonts w:ascii="Myriad Pro" w:hAnsi="Myriad Pro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" w:hAnsi="Myriad Pro"/>
                                <w:iCs/>
                                <w:sz w:val="21"/>
                                <w:szCs w:val="21"/>
                              </w:rPr>
                              <w:t xml:space="preserve">Apprentissage par le jeu </w:t>
                            </w:r>
                          </w:p>
                          <w:p w14:paraId="4A1CB27E" w14:textId="3C4563F6" w:rsidR="004D185E" w:rsidRDefault="004D185E" w:rsidP="00513356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spacing w:before="0" w:line="360" w:lineRule="auto"/>
                              <w:rPr>
                                <w:rFonts w:ascii="Myriad Pro" w:hAnsi="Myriad Pro"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yriad Pro" w:hAnsi="Myriad Pro"/>
                                <w:iCs/>
                                <w:sz w:val="21"/>
                                <w:szCs w:val="21"/>
                              </w:rPr>
                              <w:t xml:space="preserve">Encadrement bienveillant et dynamique </w:t>
                            </w:r>
                          </w:p>
                          <w:p w14:paraId="460582C1" w14:textId="77777777" w:rsidR="004D185E" w:rsidRPr="003E0C78" w:rsidRDefault="004D185E" w:rsidP="00513356">
                            <w:pPr>
                              <w:pStyle w:val="Paragraphedeliste"/>
                              <w:spacing w:before="0"/>
                              <w:rPr>
                                <w:rFonts w:ascii="Myriad Pro" w:hAnsi="Myriad Pro"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2940E010" w14:textId="77EA1467" w:rsidR="00906256" w:rsidRPr="003E0C78" w:rsidRDefault="00906256" w:rsidP="00906256">
                            <w:pPr>
                              <w:rPr>
                                <w:rFonts w:ascii="Myriad Pro" w:hAnsi="Myriad Pro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0C2E" id="Zone de texte 60" o:spid="_x0000_s1033" type="#_x0000_t202" style="position:absolute;left:0;text-align:left;margin-left:262.5pt;margin-top:7.45pt;width:255.85pt;height:19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" filled="f" stroked="f" strokeweight=".5pt">
                <v:textbox>
                  <w:txbxContent>
                    <w:p w14:paraId="705FE0D3" w14:textId="15585C1C" w:rsidR="00C83570" w:rsidRDefault="004D185E" w:rsidP="00513356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spacing w:before="0" w:line="360" w:lineRule="auto"/>
                        <w:rPr>
                          <w:rFonts w:ascii="Myriad Pro" w:hAnsi="Myriad Pro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Myriad Pro" w:hAnsi="Myriad Pro"/>
                          <w:iCs/>
                          <w:sz w:val="21"/>
                          <w:szCs w:val="21"/>
                        </w:rPr>
                        <w:t>Développement de la motricité globale et fine</w:t>
                      </w:r>
                    </w:p>
                    <w:p w14:paraId="154B16B4" w14:textId="6B5F6C47" w:rsidR="004D185E" w:rsidRDefault="004D185E" w:rsidP="00513356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spacing w:before="0" w:line="360" w:lineRule="auto"/>
                        <w:rPr>
                          <w:rFonts w:ascii="Myriad Pro" w:hAnsi="Myriad Pro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Myriad Pro" w:hAnsi="Myriad Pro"/>
                          <w:iCs/>
                          <w:sz w:val="21"/>
                          <w:szCs w:val="21"/>
                        </w:rPr>
                        <w:t>Amélioration de la coordination et de l’équilibre</w:t>
                      </w:r>
                    </w:p>
                    <w:p w14:paraId="447E869D" w14:textId="71C1F6AC" w:rsidR="004D185E" w:rsidRDefault="004D185E" w:rsidP="00513356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spacing w:before="0" w:line="360" w:lineRule="auto"/>
                        <w:rPr>
                          <w:rFonts w:ascii="Myriad Pro" w:hAnsi="Myriad Pro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Myriad Pro" w:hAnsi="Myriad Pro"/>
                          <w:iCs/>
                          <w:sz w:val="21"/>
                          <w:szCs w:val="21"/>
                        </w:rPr>
                        <w:t>Renforcement de la confiance en soi</w:t>
                      </w:r>
                    </w:p>
                    <w:p w14:paraId="46EE0CAB" w14:textId="6C180AB4" w:rsidR="004D185E" w:rsidRDefault="004D185E" w:rsidP="00513356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spacing w:before="0" w:line="360" w:lineRule="auto"/>
                        <w:rPr>
                          <w:rFonts w:ascii="Myriad Pro" w:hAnsi="Myriad Pro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Myriad Pro" w:hAnsi="Myriad Pro"/>
                          <w:iCs/>
                          <w:sz w:val="21"/>
                          <w:szCs w:val="21"/>
                        </w:rPr>
                        <w:t xml:space="preserve">Socialisation et esprit d’équipe </w:t>
                      </w:r>
                    </w:p>
                    <w:p w14:paraId="7A70F884" w14:textId="29439DBB" w:rsidR="004D185E" w:rsidRDefault="004D185E" w:rsidP="00513356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spacing w:before="0" w:line="360" w:lineRule="auto"/>
                        <w:rPr>
                          <w:rFonts w:ascii="Myriad Pro" w:hAnsi="Myriad Pro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Myriad Pro" w:hAnsi="Myriad Pro"/>
                          <w:iCs/>
                          <w:sz w:val="21"/>
                          <w:szCs w:val="21"/>
                        </w:rPr>
                        <w:t xml:space="preserve">Initiation à plusieurs disciplines sportives </w:t>
                      </w:r>
                    </w:p>
                    <w:p w14:paraId="7D2590B8" w14:textId="133606C9" w:rsidR="004D185E" w:rsidRDefault="004D185E" w:rsidP="00513356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spacing w:before="0" w:line="360" w:lineRule="auto"/>
                        <w:rPr>
                          <w:rFonts w:ascii="Myriad Pro" w:hAnsi="Myriad Pro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Myriad Pro" w:hAnsi="Myriad Pro"/>
                          <w:iCs/>
                          <w:sz w:val="21"/>
                          <w:szCs w:val="21"/>
                        </w:rPr>
                        <w:t xml:space="preserve">Apprentissage par le jeu </w:t>
                      </w:r>
                    </w:p>
                    <w:p w14:paraId="4A1CB27E" w14:textId="3C4563F6" w:rsidR="004D185E" w:rsidRDefault="004D185E" w:rsidP="00513356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spacing w:before="0" w:line="360" w:lineRule="auto"/>
                        <w:rPr>
                          <w:rFonts w:ascii="Myriad Pro" w:hAnsi="Myriad Pro"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Myriad Pro" w:hAnsi="Myriad Pro"/>
                          <w:iCs/>
                          <w:sz w:val="21"/>
                          <w:szCs w:val="21"/>
                        </w:rPr>
                        <w:t xml:space="preserve">Encadrement bienveillant et dynamique </w:t>
                      </w:r>
                    </w:p>
                    <w:p w14:paraId="460582C1" w14:textId="77777777" w:rsidR="004D185E" w:rsidRPr="003E0C78" w:rsidRDefault="004D185E" w:rsidP="00513356">
                      <w:pPr>
                        <w:pStyle w:val="Paragraphedeliste"/>
                        <w:spacing w:before="0"/>
                        <w:rPr>
                          <w:rFonts w:ascii="Myriad Pro" w:hAnsi="Myriad Pro"/>
                          <w:iCs/>
                          <w:sz w:val="21"/>
                          <w:szCs w:val="21"/>
                        </w:rPr>
                      </w:pPr>
                    </w:p>
                    <w:p w14:paraId="2940E010" w14:textId="77EA1467" w:rsidR="00906256" w:rsidRPr="003E0C78" w:rsidRDefault="00906256" w:rsidP="00906256">
                      <w:pPr>
                        <w:rPr>
                          <w:rFonts w:ascii="Myriad Pro" w:hAnsi="Myriad Pro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916906" w14:textId="3ADD401E" w:rsidR="00237BD6" w:rsidRDefault="00237BD6" w:rsidP="00237BD6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3F76D16D" w14:textId="498AA83A" w:rsidR="00237BD6" w:rsidRDefault="00237BD6" w:rsidP="00237BD6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4C4D144E" w14:textId="07E59E39" w:rsidR="00237BD6" w:rsidRDefault="00237BD6" w:rsidP="00237BD6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4410E46E" w14:textId="77777777" w:rsidR="00237BD6" w:rsidRDefault="00237BD6" w:rsidP="00237BD6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57181F9C" w14:textId="639F7B63" w:rsidR="00237BD6" w:rsidRDefault="00237BD6" w:rsidP="00237BD6">
      <w:pPr>
        <w:pStyle w:val="Paragraphedeliste"/>
        <w:ind w:left="153"/>
        <w:jc w:val="both"/>
        <w:rPr>
          <w:rFonts w:cstheme="minorHAnsi"/>
          <w:color w:val="000000" w:themeColor="text1"/>
          <w:sz w:val="22"/>
          <w:szCs w:val="22"/>
        </w:rPr>
      </w:pPr>
    </w:p>
    <w:p w14:paraId="538180BB" w14:textId="0DBD7AFC" w:rsidR="00C83570" w:rsidRDefault="00C83570" w:rsidP="00C83570">
      <w:pPr>
        <w:rPr>
          <w:rFonts w:cstheme="minorHAnsi"/>
          <w:color w:val="000000" w:themeColor="text1"/>
          <w:sz w:val="22"/>
          <w:szCs w:val="22"/>
        </w:rPr>
      </w:pPr>
    </w:p>
    <w:p w14:paraId="2A3476B4" w14:textId="1D81E005" w:rsidR="00C83570" w:rsidRDefault="00C83570" w:rsidP="00C83570">
      <w:pPr>
        <w:rPr>
          <w:rFonts w:cstheme="minorHAnsi"/>
          <w:color w:val="000000" w:themeColor="text1"/>
          <w:sz w:val="22"/>
          <w:szCs w:val="22"/>
        </w:rPr>
      </w:pPr>
    </w:p>
    <w:p w14:paraId="39BA9907" w14:textId="57D73690" w:rsidR="00237BD6" w:rsidRPr="00C83570" w:rsidRDefault="00C6542F" w:rsidP="00C83570">
      <w:pPr>
        <w:rPr>
          <w:rFonts w:cstheme="minorHAnsi"/>
          <w:color w:val="000000" w:themeColor="text1"/>
          <w:sz w:val="22"/>
          <w:szCs w:val="2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551D9B" wp14:editId="7685E6B7">
                <wp:simplePos x="0" y="0"/>
                <wp:positionH relativeFrom="column">
                  <wp:posOffset>4048125</wp:posOffset>
                </wp:positionH>
                <wp:positionV relativeFrom="page">
                  <wp:posOffset>5800090</wp:posOffset>
                </wp:positionV>
                <wp:extent cx="2238375" cy="561975"/>
                <wp:effectExtent l="0" t="0" r="0" b="0"/>
                <wp:wrapNone/>
                <wp:docPr id="1564249245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1CF79" w14:textId="09689BF4" w:rsidR="00C6542F" w:rsidRPr="00D96D7C" w:rsidRDefault="00D96D7C" w:rsidP="00D96D7C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D96D7C">
                              <w:rPr>
                                <w:rFonts w:ascii="Myriad Pro" w:hAnsi="Myriad Pro"/>
                                <w:b/>
                                <w:bCs/>
                                <w:color w:val="000000" w:themeColor="text1"/>
                                <w:sz w:val="27"/>
                                <w:szCs w:val="27"/>
                              </w:rPr>
                              <w:t>PÉRIODE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51D9B" id="Zone de texte 32" o:spid="_x0000_s1034" type="#_x0000_t202" style="position:absolute;margin-left:318.75pt;margin-top:456.7pt;width:176.25pt;height:4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" filled="f" stroked="f" strokeweight=".5pt">
                <v:textbox>
                  <w:txbxContent>
                    <w:p w14:paraId="6FF1CF79" w14:textId="09689BF4" w:rsidR="00C6542F" w:rsidRPr="00D96D7C" w:rsidRDefault="00D96D7C" w:rsidP="00D96D7C">
                      <w:pPr>
                        <w:rPr>
                          <w:rFonts w:ascii="Myriad Pro" w:hAnsi="Myriad Pro"/>
                          <w:b/>
                          <w:bCs/>
                          <w:color w:val="000000" w:themeColor="text1"/>
                          <w:sz w:val="27"/>
                          <w:szCs w:val="27"/>
                        </w:rPr>
                      </w:pPr>
                      <w:r w:rsidRPr="00D96D7C">
                        <w:rPr>
                          <w:rFonts w:ascii="Myriad Pro" w:hAnsi="Myriad Pro"/>
                          <w:b/>
                          <w:bCs/>
                          <w:color w:val="000000" w:themeColor="text1"/>
                          <w:sz w:val="27"/>
                          <w:szCs w:val="27"/>
                        </w:rPr>
                        <w:t>PÉRIODE D’INSCRIPTION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A13D2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080B82" wp14:editId="3CC60FB0">
                <wp:simplePos x="0" y="0"/>
                <wp:positionH relativeFrom="column">
                  <wp:posOffset>3432810</wp:posOffset>
                </wp:positionH>
                <wp:positionV relativeFrom="paragraph">
                  <wp:posOffset>179705</wp:posOffset>
                </wp:positionV>
                <wp:extent cx="311150" cy="311150"/>
                <wp:effectExtent l="0" t="0" r="260350" b="12700"/>
                <wp:wrapNone/>
                <wp:docPr id="64" name="Chevro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311150"/>
                        </a:xfrm>
                        <a:prstGeom prst="chevron">
                          <a:avLst/>
                        </a:prstGeom>
                        <a:solidFill>
                          <a:srgbClr val="004677"/>
                        </a:solidFill>
                        <a:ln>
                          <a:noFill/>
                        </a:ln>
                        <a:effectLst>
                          <a:glow>
                            <a:schemeClr val="bg1">
                              <a:lumMod val="85000"/>
                              <a:alpha val="58000"/>
                            </a:schemeClr>
                          </a:glow>
                          <a:outerShdw dist="254000" sx="102000" sy="102000" algn="tl" rotWithShape="0">
                            <a:schemeClr val="tx1">
                              <a:alpha val="23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4E9B" id="Chevron 64" o:spid="_x0000_s1026" type="#_x0000_t55" style="position:absolute;margin-left:270.3pt;margin-top:14.15pt;width:24.5pt;height:24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" adj="10800" fillcolor="#004677" stroked="f" strokeweight="2pt">
                <v:shadow on="t" type="perspective" color="black [3213]" opacity="15073f" origin="-.5,-.5" offset="20pt,0" matrix="66847f,,,66847f"/>
              </v:shape>
            </w:pict>
          </mc:Fallback>
        </mc:AlternateContent>
      </w:r>
      <w:r w:rsidR="005A13D2" w:rsidRPr="005058DB">
        <w:rPr>
          <w:rFonts w:cstheme="minorHAnsi"/>
          <w:noProof/>
          <w:color w:val="000000" w:themeColor="text1"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5BAF99" wp14:editId="35C9E5C1">
                <wp:simplePos x="0" y="0"/>
                <wp:positionH relativeFrom="column">
                  <wp:posOffset>3381375</wp:posOffset>
                </wp:positionH>
                <wp:positionV relativeFrom="paragraph">
                  <wp:posOffset>633730</wp:posOffset>
                </wp:positionV>
                <wp:extent cx="3228975" cy="2466975"/>
                <wp:effectExtent l="0" t="0" r="0" b="0"/>
                <wp:wrapTight wrapText="bothSides">
                  <wp:wrapPolygon edited="0">
                    <wp:start x="382" y="0"/>
                    <wp:lineTo x="382" y="21350"/>
                    <wp:lineTo x="21154" y="21350"/>
                    <wp:lineTo x="21154" y="0"/>
                    <wp:lineTo x="382" y="0"/>
                  </wp:wrapPolygon>
                </wp:wrapTight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2466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9EC9C" w14:textId="51A41E0A" w:rsidR="00C83570" w:rsidRPr="00032417" w:rsidRDefault="00C83570" w:rsidP="00226994">
                            <w:pPr>
                              <w:pStyle w:val="Paragraphedeliste"/>
                              <w:spacing w:before="0"/>
                              <w:rPr>
                                <w:rFonts w:ascii="Myriad Pro" w:hAnsi="Myriad 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BAF99" id="Zone de texte 4" o:spid="_x0000_s1035" type="#_x0000_t202" style="position:absolute;margin-left:266.25pt;margin-top:49.9pt;width:254.25pt;height:19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" filled="f" stroked="f" strokeweight=".5pt">
                <v:textbox>
                  <w:txbxContent>
                    <w:p w14:paraId="1769EC9C" w14:textId="51A41E0A" w:rsidR="00C83570" w:rsidRPr="00032417" w:rsidRDefault="00C83570" w:rsidP="00226994">
                      <w:pPr>
                        <w:pStyle w:val="Paragraphedeliste"/>
                        <w:spacing w:before="0"/>
                        <w:rPr>
                          <w:rFonts w:ascii="Myriad Pro" w:hAnsi="Myriad 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37BD6" w:rsidRPr="00C83570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468D7FE1" w14:textId="1ADCB157" w:rsidR="00237BD6" w:rsidRDefault="00C6542F" w:rsidP="00C83570">
      <w:pPr>
        <w:rPr>
          <w:rFonts w:cstheme="minorHAnsi"/>
          <w:noProof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sz w:val="30"/>
          <w:szCs w:val="30"/>
          <w:lang w:eastAsia="fr-C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8C073C" wp14:editId="4B4C8C97">
                <wp:simplePos x="0" y="0"/>
                <wp:positionH relativeFrom="column">
                  <wp:posOffset>3648075</wp:posOffset>
                </wp:positionH>
                <wp:positionV relativeFrom="paragraph">
                  <wp:posOffset>253365</wp:posOffset>
                </wp:positionV>
                <wp:extent cx="2676525" cy="1047750"/>
                <wp:effectExtent l="0" t="0" r="0" b="0"/>
                <wp:wrapNone/>
                <wp:docPr id="1988352568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4EE4F" w14:textId="2CB0A7E2" w:rsidR="00C6542F" w:rsidRPr="00C6542F" w:rsidRDefault="00C6542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4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Automne : 11 octobre au 6 décembre 2025 </w:t>
                            </w:r>
                          </w:p>
                          <w:p w14:paraId="05ECC23E" w14:textId="24D56B50" w:rsidR="00C6542F" w:rsidRPr="00C6542F" w:rsidRDefault="00C6542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4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Hiver : 17 janvier au 14 mars 2026 </w:t>
                            </w:r>
                          </w:p>
                          <w:p w14:paraId="7235FFD9" w14:textId="043CDECD" w:rsidR="00C6542F" w:rsidRPr="00C6542F" w:rsidRDefault="00C6542F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42F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Printemps : 28 mars au 23 mai 2026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073C" id="Zone de texte 33" o:spid="_x0000_s1036" type="#_x0000_t202" style="position:absolute;margin-left:287.25pt;margin-top:19.95pt;width:210.75pt;height:82.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" filled="f" stroked="f" strokeweight=".5pt">
                <v:textbox>
                  <w:txbxContent>
                    <w:p w14:paraId="29C4EE4F" w14:textId="2CB0A7E2" w:rsidR="00C6542F" w:rsidRPr="00C6542F" w:rsidRDefault="00C6542F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54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Automne : 11 octobre au 6 décembre 2025 </w:t>
                      </w:r>
                    </w:p>
                    <w:p w14:paraId="05ECC23E" w14:textId="24D56B50" w:rsidR="00C6542F" w:rsidRPr="00C6542F" w:rsidRDefault="00C6542F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54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Hiver : 17 janvier au 14 mars 2026 </w:t>
                      </w:r>
                    </w:p>
                    <w:p w14:paraId="7235FFD9" w14:textId="043CDECD" w:rsidR="00C6542F" w:rsidRPr="00C6542F" w:rsidRDefault="00C6542F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542F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Printemps : 28 mars au 23 mai 2026 </w:t>
                      </w:r>
                    </w:p>
                  </w:txbxContent>
                </v:textbox>
              </v:shape>
            </w:pict>
          </mc:Fallback>
        </mc:AlternateContent>
      </w:r>
      <w:r w:rsidR="004E52FE">
        <w:rPr>
          <w:rFonts w:cstheme="minorHAnsi"/>
          <w:noProof/>
          <w:color w:val="000000" w:themeColor="text1"/>
          <w:sz w:val="30"/>
          <w:szCs w:val="30"/>
          <w:lang w:eastAsia="fr-C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417D720" wp14:editId="5232138E">
                <wp:simplePos x="0" y="0"/>
                <wp:positionH relativeFrom="column">
                  <wp:posOffset>-564061</wp:posOffset>
                </wp:positionH>
                <wp:positionV relativeFrom="paragraph">
                  <wp:posOffset>527685</wp:posOffset>
                </wp:positionV>
                <wp:extent cx="3481614" cy="847272"/>
                <wp:effectExtent l="12700" t="12700" r="11430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614" cy="847272"/>
                        </a:xfrm>
                        <a:prstGeom prst="rect">
                          <a:avLst/>
                        </a:prstGeom>
                        <a:ln w="19050" cap="rnd" cmpd="dbl">
                          <a:solidFill>
                            <a:schemeClr val="accent1"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AEF35" w14:textId="77777777" w:rsidR="004E52FE" w:rsidRPr="004E52FE" w:rsidRDefault="004E52FE" w:rsidP="004E52F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E52FE">
                              <w:rPr>
                                <w:rFonts w:ascii="Myriad Pro" w:hAnsi="Myriad Pro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CLIENTÈLE CIBLÉE</w:t>
                            </w:r>
                          </w:p>
                          <w:p w14:paraId="7EE7AF19" w14:textId="3EA8B57E" w:rsidR="006B2367" w:rsidRPr="00C43306" w:rsidRDefault="00294098" w:rsidP="004E52FE">
                            <w:pPr>
                              <w:jc w:val="center"/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  <w:r w:rsidR="00AD3D02"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à </w:t>
                            </w:r>
                            <w:r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  <w:r w:rsidR="00AD3D02"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7D720" id="Zone de texte 2" o:spid="_x0000_s1037" type="#_x0000_t202" style="position:absolute;margin-left:-44.4pt;margin-top:41.55pt;width:274.15pt;height:66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" fillcolor="white [3201]" strokecolor="#0f6fc6 [3204]" strokeweight="1.5pt">
                <v:stroke opacity="32896f" linestyle="thinThin" endcap="round"/>
                <v:textbox>
                  <w:txbxContent>
                    <w:p w14:paraId="7BEAEF35" w14:textId="77777777" w:rsidR="004E52FE" w:rsidRPr="004E52FE" w:rsidRDefault="004E52FE" w:rsidP="004E52FE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E52FE">
                        <w:rPr>
                          <w:rFonts w:ascii="Myriad Pro" w:hAnsi="Myriad Pro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CLIENTÈLE CIBLÉE</w:t>
                      </w:r>
                    </w:p>
                    <w:p w14:paraId="7EE7AF19" w14:textId="3EA8B57E" w:rsidR="006B2367" w:rsidRPr="00C43306" w:rsidRDefault="00294098" w:rsidP="004E52FE">
                      <w:pPr>
                        <w:jc w:val="center"/>
                        <w:rPr>
                          <w:rFonts w:ascii="Myriad Pro" w:hAnsi="Myriad Pro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Myriad Pro" w:hAnsi="Myriad Pro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  <w:r w:rsidR="00AD3D02">
                        <w:rPr>
                          <w:rFonts w:ascii="Myriad Pro" w:hAnsi="Myriad Pro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à </w:t>
                      </w:r>
                      <w:r>
                        <w:rPr>
                          <w:rFonts w:ascii="Myriad Pro" w:hAnsi="Myriad Pro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  <w:r w:rsidR="00AD3D02">
                        <w:rPr>
                          <w:rFonts w:ascii="Myriad Pro" w:hAnsi="Myriad Pro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ans</w:t>
                      </w:r>
                    </w:p>
                  </w:txbxContent>
                </v:textbox>
              </v:shape>
            </w:pict>
          </mc:Fallback>
        </mc:AlternateContent>
      </w:r>
      <w:r w:rsidR="007E4CCF" w:rsidRPr="005058DB">
        <w:rPr>
          <w:rFonts w:cstheme="minorHAnsi"/>
          <w:noProof/>
          <w:color w:val="000000" w:themeColor="text1"/>
          <w:sz w:val="30"/>
          <w:szCs w:val="30"/>
          <w:lang w:eastAsia="fr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2E83D0" wp14:editId="66250427">
                <wp:simplePos x="0" y="0"/>
                <wp:positionH relativeFrom="column">
                  <wp:posOffset>2784763</wp:posOffset>
                </wp:positionH>
                <wp:positionV relativeFrom="paragraph">
                  <wp:posOffset>286673</wp:posOffset>
                </wp:positionV>
                <wp:extent cx="4029767" cy="3988435"/>
                <wp:effectExtent l="0" t="0" r="0" b="0"/>
                <wp:wrapNone/>
                <wp:docPr id="54" name="Bande diagona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29767" cy="3988435"/>
                        </a:xfrm>
                        <a:prstGeom prst="diagStripe">
                          <a:avLst/>
                        </a:prstGeom>
                        <a:solidFill>
                          <a:srgbClr val="FFFFFF">
                            <a:alpha val="6313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FA035" id="Bande diagonale 54" o:spid="_x0000_s1026" style="position:absolute;margin-left:219.25pt;margin-top:22.55pt;width:317.3pt;height:314.05pt;rotation:18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29767,398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" path="m,1994218l2014884,,4029767,,,3988435,,1994218xe" stroked="f" strokeweight="2pt">
                <v:fill opacity="41377f"/>
                <v:path arrowok="t" o:connecttype="custom" o:connectlocs="0,1994218;2014884,0;4029767,0;0,3988435;0,1994218" o:connectangles="0,0,0,0,0"/>
              </v:shape>
            </w:pict>
          </mc:Fallback>
        </mc:AlternateContent>
      </w:r>
    </w:p>
    <w:p w14:paraId="3D6FA884" w14:textId="0E675B2A" w:rsidR="007B7BB1" w:rsidRPr="00237BD6" w:rsidRDefault="007B7BB1" w:rsidP="00237BD6">
      <w:pPr>
        <w:rPr>
          <w:rFonts w:ascii="Myriad Pro" w:hAnsi="Myriad Pro"/>
          <w:b/>
          <w:bCs/>
          <w:color w:val="000000" w:themeColor="text1"/>
          <w:sz w:val="40"/>
          <w:szCs w:val="40"/>
        </w:rPr>
      </w:pPr>
    </w:p>
    <w:p w14:paraId="7FA09841" w14:textId="32546351" w:rsidR="00237BD6" w:rsidRDefault="007B7BB1" w:rsidP="00237BD6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noProof/>
          <w:color w:val="000000" w:themeColor="text1"/>
          <w:sz w:val="30"/>
          <w:szCs w:val="30"/>
          <w:lang w:eastAsia="fr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E7CC4A" wp14:editId="05FEF302">
                <wp:simplePos x="0" y="0"/>
                <wp:positionH relativeFrom="column">
                  <wp:posOffset>43180</wp:posOffset>
                </wp:positionH>
                <wp:positionV relativeFrom="paragraph">
                  <wp:posOffset>21932</wp:posOffset>
                </wp:positionV>
                <wp:extent cx="2231571" cy="0"/>
                <wp:effectExtent l="25400" t="25400" r="41910" b="762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571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dk1">
                              <a:alpha val="23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DB5BDB" id="Connecteur droit 6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4pt,1.75pt" to="179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" strokecolor="black [3200]" strokeweight="1.25pt">
                <v:stroke opacity="15163f"/>
                <v:shadow on="t" color="black" opacity="24903f" origin=",.5" offset="0,.55556mm"/>
              </v:line>
            </w:pict>
          </mc:Fallback>
        </mc:AlternateContent>
      </w:r>
    </w:p>
    <w:p w14:paraId="4EFE00AE" w14:textId="21B934FB" w:rsidR="00237BD6" w:rsidRDefault="00C6542F" w:rsidP="00237BD6">
      <w:pPr>
        <w:rPr>
          <w:rFonts w:cstheme="minorHAnsi"/>
          <w:color w:val="000000" w:themeColor="text1"/>
          <w:sz w:val="22"/>
          <w:szCs w:val="22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A706C" wp14:editId="3DBE2597">
                <wp:simplePos x="0" y="0"/>
                <wp:positionH relativeFrom="column">
                  <wp:posOffset>3857625</wp:posOffset>
                </wp:positionH>
                <wp:positionV relativeFrom="paragraph">
                  <wp:posOffset>295275</wp:posOffset>
                </wp:positionV>
                <wp:extent cx="2400300" cy="1209675"/>
                <wp:effectExtent l="0" t="0" r="19050" b="28575"/>
                <wp:wrapNone/>
                <wp:docPr id="114275466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02625" w14:textId="4D36CB7F" w:rsidR="004D185E" w:rsidRPr="004D185E" w:rsidRDefault="004D185E" w:rsidP="004D185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D185E">
                              <w:rPr>
                                <w:rFonts w:ascii="Myriad Pro" w:hAnsi="Myriad Pro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LIEU</w:t>
                            </w: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br/>
                            </w:r>
                            <w:r w:rsidRPr="004D185E">
                              <w:rPr>
                                <w:rFonts w:ascii="Myriad Pro" w:hAnsi="Myriad Pro"/>
                                <w:b/>
                                <w:bCs/>
                                <w:noProof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drawing>
                                <wp:inline distT="0" distB="0" distL="0" distR="0" wp14:anchorId="1301478E" wp14:editId="72D86C6D">
                                  <wp:extent cx="2211070" cy="90170"/>
                                  <wp:effectExtent l="0" t="0" r="0" b="5080"/>
                                  <wp:docPr id="64201229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1070" cy="90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A706C" id="Zone de texte 29" o:spid="_x0000_s1038" type="#_x0000_t202" style="position:absolute;margin-left:303.75pt;margin-top:23.25pt;width:189pt;height:9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" fillcolor="white [3201]" strokeweight=".5pt">
                <v:textbox>
                  <w:txbxContent>
                    <w:p w14:paraId="69402625" w14:textId="4D36CB7F" w:rsidR="004D185E" w:rsidRPr="004D185E" w:rsidRDefault="004D185E" w:rsidP="004D185E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D185E">
                        <w:rPr>
                          <w:rFonts w:ascii="Myriad Pro" w:hAnsi="Myriad Pro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LIEU</w:t>
                      </w:r>
                      <w:r>
                        <w:rPr>
                          <w:rFonts w:ascii="Myriad Pro" w:hAnsi="Myriad Pro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br/>
                      </w:r>
                      <w:r w:rsidRPr="004D185E">
                        <w:rPr>
                          <w:rFonts w:ascii="Myriad Pro" w:hAnsi="Myriad Pro"/>
                          <w:b/>
                          <w:bCs/>
                          <w:noProof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drawing>
                          <wp:inline distT="0" distB="0" distL="0" distR="0" wp14:anchorId="1301478E" wp14:editId="72D86C6D">
                            <wp:extent cx="2211070" cy="90170"/>
                            <wp:effectExtent l="0" t="0" r="0" b="5080"/>
                            <wp:docPr id="64201229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1070" cy="90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185E" w:rsidRPr="0090625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11E24" wp14:editId="2507C2D3">
                <wp:simplePos x="0" y="0"/>
                <wp:positionH relativeFrom="column">
                  <wp:posOffset>3335655</wp:posOffset>
                </wp:positionH>
                <wp:positionV relativeFrom="paragraph">
                  <wp:posOffset>9525</wp:posOffset>
                </wp:positionV>
                <wp:extent cx="3181350" cy="1699260"/>
                <wp:effectExtent l="0" t="0" r="0" b="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69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D54C3" w14:textId="50C9B67E" w:rsidR="00906256" w:rsidRPr="008B26AA" w:rsidRDefault="00906256" w:rsidP="00906256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1E24" id="Zone de texte 65" o:spid="_x0000_s1039" type="#_x0000_t202" style="position:absolute;margin-left:262.65pt;margin-top:.75pt;width:250.5pt;height:13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" filled="f" stroked="f" strokeweight=".5pt">
                <v:textbox>
                  <w:txbxContent>
                    <w:p w14:paraId="175D54C3" w14:textId="50C9B67E" w:rsidR="00906256" w:rsidRPr="008B26AA" w:rsidRDefault="00906256" w:rsidP="00906256">
                      <w:pPr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CF1D9" w14:textId="2E41FEFD" w:rsidR="00237BD6" w:rsidRDefault="004E52FE" w:rsidP="00237BD6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noProof/>
          <w:color w:val="000000" w:themeColor="text1"/>
          <w:sz w:val="30"/>
          <w:szCs w:val="30"/>
          <w:lang w:eastAsia="fr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3AC5CA" wp14:editId="6825E83F">
                <wp:simplePos x="0" y="0"/>
                <wp:positionH relativeFrom="column">
                  <wp:posOffset>-566057</wp:posOffset>
                </wp:positionH>
                <wp:positionV relativeFrom="paragraph">
                  <wp:posOffset>306615</wp:posOffset>
                </wp:positionV>
                <wp:extent cx="3481614" cy="847272"/>
                <wp:effectExtent l="12700" t="12700" r="11430" b="165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1614" cy="847272"/>
                        </a:xfrm>
                        <a:prstGeom prst="rect">
                          <a:avLst/>
                        </a:prstGeom>
                        <a:ln w="19050" cap="rnd" cmpd="dbl">
                          <a:solidFill>
                            <a:schemeClr val="accent2">
                              <a:alpha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50AB7" w14:textId="77777777" w:rsidR="004E52FE" w:rsidRPr="004E52FE" w:rsidRDefault="00BA4DFD" w:rsidP="004E52FE">
                            <w:pPr>
                              <w:jc w:val="center"/>
                              <w:rPr>
                                <w:rFonts w:ascii="Myriad Pro" w:hAnsi="Myriad Pro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PÉRIOD</w:t>
                            </w:r>
                            <w:r w:rsidR="004E52FE">
                              <w:rPr>
                                <w:rFonts w:ascii="Myriad Pro" w:hAnsi="Myriad Pro"/>
                                <w:b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</w:t>
                            </w:r>
                          </w:p>
                          <w:p w14:paraId="7B38E3BF" w14:textId="27F5BEE1" w:rsidR="004E52FE" w:rsidRPr="00C43306" w:rsidRDefault="00294098" w:rsidP="004E52FE">
                            <w:pPr>
                              <w:jc w:val="center"/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Myriad Pro" w:hAnsi="Myriad Pro"/>
                                <w:bCs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Hiver, Printemps, Automne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AC5CA" id="Zone de texte 1" o:spid="_x0000_s1040" type="#_x0000_t202" style="position:absolute;margin-left:-44.55pt;margin-top:24.15pt;width:274.15pt;height:66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" fillcolor="white [3201]" strokecolor="#009dd9 [3205]" strokeweight="1.5pt">
                <v:stroke opacity="32896f" linestyle="thinThin" endcap="round"/>
                <v:textbox>
                  <w:txbxContent>
                    <w:p w14:paraId="2DC50AB7" w14:textId="77777777" w:rsidR="004E52FE" w:rsidRPr="004E52FE" w:rsidRDefault="00BA4DFD" w:rsidP="004E52FE">
                      <w:pPr>
                        <w:jc w:val="center"/>
                        <w:rPr>
                          <w:rFonts w:ascii="Myriad Pro" w:hAnsi="Myriad Pro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PÉRIOD</w:t>
                      </w:r>
                      <w:r w:rsidR="004E52FE">
                        <w:rPr>
                          <w:rFonts w:ascii="Myriad Pro" w:hAnsi="Myriad Pro"/>
                          <w:b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</w:t>
                      </w:r>
                    </w:p>
                    <w:p w14:paraId="7B38E3BF" w14:textId="27F5BEE1" w:rsidR="004E52FE" w:rsidRPr="00C43306" w:rsidRDefault="00294098" w:rsidP="004E52FE">
                      <w:pPr>
                        <w:jc w:val="center"/>
                        <w:rPr>
                          <w:rFonts w:ascii="Myriad Pro" w:hAnsi="Myriad Pro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Myriad Pro" w:hAnsi="Myriad Pro"/>
                          <w:bCs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Hiver, Printemps, Automne</w:t>
                      </w:r>
                    </w:p>
                  </w:txbxContent>
                </v:textbox>
              </v:shape>
            </w:pict>
          </mc:Fallback>
        </mc:AlternateContent>
      </w:r>
    </w:p>
    <w:p w14:paraId="4B86D51E" w14:textId="6A72DB63" w:rsidR="00237BD6" w:rsidRDefault="00C6542F" w:rsidP="00237BD6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4BD83" wp14:editId="42B4F4D6">
                <wp:simplePos x="0" y="0"/>
                <wp:positionH relativeFrom="column">
                  <wp:posOffset>4114800</wp:posOffset>
                </wp:positionH>
                <wp:positionV relativeFrom="paragraph">
                  <wp:posOffset>258445</wp:posOffset>
                </wp:positionV>
                <wp:extent cx="1876425" cy="466725"/>
                <wp:effectExtent l="0" t="0" r="28575" b="28575"/>
                <wp:wrapNone/>
                <wp:docPr id="1219747249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B4C8E" w14:textId="5383CFC0" w:rsidR="004D185E" w:rsidRDefault="004D185E" w:rsidP="004D185E">
                            <w:pPr>
                              <w:jc w:val="center"/>
                            </w:pPr>
                            <w:r>
                              <w:t>École Marcel-Vaillancourt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4BD83" id="Zone de texte 31" o:spid="_x0000_s1041" type="#_x0000_t202" style="position:absolute;margin-left:324pt;margin-top:20.35pt;width:147.7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" fillcolor="white [3201]" strokeweight=".5pt">
                <v:textbox>
                  <w:txbxContent>
                    <w:p w14:paraId="290B4C8E" w14:textId="5383CFC0" w:rsidR="004D185E" w:rsidRDefault="004D185E" w:rsidP="004D185E">
                      <w:pPr>
                        <w:jc w:val="center"/>
                      </w:pPr>
                      <w:r>
                        <w:t>École Marcel-Vaillancourt</w:t>
                      </w:r>
                    </w:p>
                  </w:txbxContent>
                </v:textbox>
              </v:shape>
            </w:pict>
          </mc:Fallback>
        </mc:AlternateContent>
      </w:r>
    </w:p>
    <w:p w14:paraId="0EAABE16" w14:textId="2EC7E594" w:rsidR="007B7BB1" w:rsidRDefault="007B7BB1" w:rsidP="003A462A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noProof/>
          <w:color w:val="000000" w:themeColor="text1"/>
          <w:sz w:val="30"/>
          <w:szCs w:val="30"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B7DF1F" wp14:editId="40C01C3A">
                <wp:simplePos x="0" y="0"/>
                <wp:positionH relativeFrom="column">
                  <wp:posOffset>56515</wp:posOffset>
                </wp:positionH>
                <wp:positionV relativeFrom="paragraph">
                  <wp:posOffset>35560</wp:posOffset>
                </wp:positionV>
                <wp:extent cx="2231390" cy="0"/>
                <wp:effectExtent l="25400" t="25400" r="41910" b="7620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139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dk1">
                              <a:alpha val="23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C5F9FB" id="Connecteur droit 10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45pt,2.8pt" to="180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" strokecolor="black [3200]" strokeweight="1.25pt">
                <v:stroke opacity="15163f"/>
                <v:shadow on="t" color="black" opacity="24903f" origin=",.5" offset="0,.55556mm"/>
              </v:line>
            </w:pict>
          </mc:Fallback>
        </mc:AlternateContent>
      </w:r>
    </w:p>
    <w:p w14:paraId="474B1D4C" w14:textId="6BA1D97F" w:rsidR="005058DB" w:rsidRDefault="005058DB" w:rsidP="003A462A">
      <w:pPr>
        <w:rPr>
          <w:rFonts w:cstheme="minorHAnsi"/>
          <w:color w:val="000000" w:themeColor="text1"/>
          <w:sz w:val="22"/>
          <w:szCs w:val="22"/>
        </w:rPr>
      </w:pPr>
    </w:p>
    <w:p w14:paraId="27AFB524" w14:textId="50EBA31A" w:rsidR="00AC3DBA" w:rsidRPr="006D0CD6" w:rsidRDefault="00863FCF" w:rsidP="006D0CD6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noProof/>
          <w:color w:val="000000" w:themeColor="text1"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70FEB9" wp14:editId="1D98E09A">
                <wp:simplePos x="0" y="0"/>
                <wp:positionH relativeFrom="column">
                  <wp:posOffset>5118100</wp:posOffset>
                </wp:positionH>
                <wp:positionV relativeFrom="paragraph">
                  <wp:posOffset>738505</wp:posOffset>
                </wp:positionV>
                <wp:extent cx="1537335" cy="535305"/>
                <wp:effectExtent l="0" t="0" r="0" b="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53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E4400" w14:textId="76C7F976" w:rsidR="00906256" w:rsidRPr="007E4CCF" w:rsidRDefault="00E47CF0">
                            <w:pP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906256" w:rsidRPr="007E4CCF"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Mise à jour : </w:t>
                            </w:r>
                            <w:r w:rsidR="00513356"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>07</w:t>
                            </w:r>
                            <w:r w:rsidR="007E4CCF" w:rsidRPr="007E4CCF"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="00513356"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>23</w:t>
                            </w:r>
                            <w:r w:rsidR="007E4CCF" w:rsidRPr="007E4CCF"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>/20</w:t>
                            </w:r>
                            <w:r w:rsidR="00863FCF"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513356">
                              <w:rPr>
                                <w:rFonts w:ascii="Myriad Pro" w:hAnsi="Myriad Pro"/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0FEB9" id="Zone de texte 67" o:spid="_x0000_s1042" type="#_x0000_t202" style="position:absolute;margin-left:403pt;margin-top:58.15pt;width:121.05pt;height:42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" filled="f" stroked="f" strokeweight=".5pt">
                <v:textbox>
                  <w:txbxContent>
                    <w:p w14:paraId="416E4400" w14:textId="76C7F976" w:rsidR="00906256" w:rsidRPr="007E4CCF" w:rsidRDefault="00E47CF0">
                      <w:pP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 xml:space="preserve">      </w:t>
                      </w:r>
                      <w:r w:rsidR="00906256" w:rsidRPr="007E4CCF"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 xml:space="preserve">Mise à jour : </w:t>
                      </w:r>
                      <w:r w:rsidR="00513356"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>07</w:t>
                      </w:r>
                      <w:r w:rsidR="007E4CCF" w:rsidRPr="007E4CCF"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="00513356"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>23</w:t>
                      </w:r>
                      <w:r w:rsidR="007E4CCF" w:rsidRPr="007E4CCF"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>/20</w:t>
                      </w:r>
                      <w:r w:rsidR="00863FCF"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>2</w:t>
                      </w:r>
                      <w:r w:rsidR="00513356">
                        <w:rPr>
                          <w:rFonts w:ascii="Myriad Pro" w:hAnsi="Myriad Pro"/>
                          <w:b/>
                          <w:bCs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65920" behindDoc="0" locked="0" layoutInCell="1" allowOverlap="1" wp14:anchorId="586E70DF" wp14:editId="33218D8F">
            <wp:simplePos x="0" y="0"/>
            <wp:positionH relativeFrom="column">
              <wp:posOffset>714375</wp:posOffset>
            </wp:positionH>
            <wp:positionV relativeFrom="paragraph">
              <wp:posOffset>594360</wp:posOffset>
            </wp:positionV>
            <wp:extent cx="1365490" cy="441960"/>
            <wp:effectExtent l="0" t="0" r="635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ÉducationQc (002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49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CF0">
        <w:rPr>
          <w:rFonts w:cstheme="minorHAnsi"/>
          <w:noProof/>
          <w:color w:val="000000" w:themeColor="text1"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E7522B" wp14:editId="1D7FF36F">
                <wp:simplePos x="0" y="0"/>
                <wp:positionH relativeFrom="column">
                  <wp:posOffset>-1006475</wp:posOffset>
                </wp:positionH>
                <wp:positionV relativeFrom="paragraph">
                  <wp:posOffset>20955</wp:posOffset>
                </wp:positionV>
                <wp:extent cx="1537335" cy="53530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535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61006" w14:textId="77777777" w:rsidR="00C83570" w:rsidRPr="00C83570" w:rsidRDefault="00C83570" w:rsidP="00C83570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83570">
                              <w:rPr>
                                <w:rFonts w:ascii="Myriad Pro" w:hAnsi="Myriad Pro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7522B" id="Zone de texte 3" o:spid="_x0000_s1043" type="#_x0000_t202" style="position:absolute;margin-left:-79.25pt;margin-top:1.65pt;width:121.05pt;height:4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" filled="f" stroked="f" strokeweight=".5pt">
                <v:textbox>
                  <w:txbxContent>
                    <w:p w14:paraId="5C761006" w14:textId="77777777" w:rsidR="00C83570" w:rsidRPr="00C83570" w:rsidRDefault="00C83570" w:rsidP="00C83570">
                      <w:pPr>
                        <w:rPr>
                          <w:rFonts w:ascii="Myriad Pro" w:hAnsi="Myriad 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C83570">
                        <w:rPr>
                          <w:rFonts w:ascii="Myriad Pro" w:hAnsi="Myriad Pro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PARTENAIRES</w:t>
                      </w:r>
                    </w:p>
                  </w:txbxContent>
                </v:textbox>
              </v:shape>
            </w:pict>
          </mc:Fallback>
        </mc:AlternateContent>
      </w:r>
      <w:r w:rsidR="00E47CF0" w:rsidRPr="00180711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F08719" wp14:editId="1554B22D">
                <wp:simplePos x="0" y="0"/>
                <wp:positionH relativeFrom="column">
                  <wp:posOffset>-1272540</wp:posOffset>
                </wp:positionH>
                <wp:positionV relativeFrom="paragraph">
                  <wp:posOffset>15875</wp:posOffset>
                </wp:positionV>
                <wp:extent cx="8893810" cy="452120"/>
                <wp:effectExtent l="57150" t="19050" r="59690" b="10033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3810" cy="452120"/>
                        </a:xfrm>
                        <a:prstGeom prst="rect">
                          <a:avLst/>
                        </a:prstGeom>
                        <a:solidFill>
                          <a:srgbClr val="004677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47AF0" id="Rectangle 55" o:spid="_x0000_s1026" style="position:absolute;margin-left:-100.2pt;margin-top:1.25pt;width:700.3pt;height:3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" fillcolor="#004677" stroked="f" strokeweight="2pt">
                <v:shadow on="t" color="black" opacity="26214f" origin=",-.5" offset="0,3pt"/>
              </v:rect>
            </w:pict>
          </mc:Fallback>
        </mc:AlternateContent>
      </w:r>
      <w:r w:rsidR="00E47CF0" w:rsidRPr="006A5227"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56704" behindDoc="0" locked="0" layoutInCell="1" allowOverlap="1" wp14:anchorId="76CA5E55" wp14:editId="20BD3C91">
            <wp:simplePos x="0" y="0"/>
            <wp:positionH relativeFrom="column">
              <wp:posOffset>2267585</wp:posOffset>
            </wp:positionH>
            <wp:positionV relativeFrom="paragraph">
              <wp:posOffset>640715</wp:posOffset>
            </wp:positionV>
            <wp:extent cx="1068705" cy="377825"/>
            <wp:effectExtent l="0" t="0" r="0" b="3175"/>
            <wp:wrapNone/>
            <wp:docPr id="111" name="Image 111" descr="Résultats de recherche d'images pour « ville de laval logo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ésultats de recherche d'images pour « ville de laval logo »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CF0" w:rsidRPr="006A5227">
        <w:rPr>
          <w:rFonts w:ascii="Times New Roman" w:eastAsia="Times New Roman" w:hAnsi="Times New Roman" w:cs="Times New Roman"/>
          <w:noProof/>
          <w:sz w:val="24"/>
          <w:szCs w:val="24"/>
          <w:lang w:eastAsia="fr-CA"/>
        </w:rPr>
        <w:drawing>
          <wp:anchor distT="0" distB="0" distL="114300" distR="114300" simplePos="0" relativeHeight="251670016" behindDoc="0" locked="0" layoutInCell="1" allowOverlap="1" wp14:anchorId="0B4ABBAF" wp14:editId="61A8C361">
            <wp:simplePos x="0" y="0"/>
            <wp:positionH relativeFrom="column">
              <wp:posOffset>-500380</wp:posOffset>
            </wp:positionH>
            <wp:positionV relativeFrom="paragraph">
              <wp:posOffset>596265</wp:posOffset>
            </wp:positionV>
            <wp:extent cx="1024255" cy="521970"/>
            <wp:effectExtent l="0" t="0" r="4445" b="0"/>
            <wp:wrapNone/>
            <wp:docPr id="109" name="Imag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ports_Lava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3DBA" w:rsidRPr="006D0CD6" w:rsidSect="00982FDB">
      <w:footerReference w:type="default" r:id="rId14"/>
      <w:pgSz w:w="12240" w:h="15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25891" w14:textId="77777777" w:rsidR="00CD77EF" w:rsidRDefault="00CD77EF" w:rsidP="00AC3DBA">
      <w:pPr>
        <w:spacing w:after="0" w:line="240" w:lineRule="auto"/>
      </w:pPr>
      <w:r>
        <w:separator/>
      </w:r>
    </w:p>
  </w:endnote>
  <w:endnote w:type="continuationSeparator" w:id="0">
    <w:p w14:paraId="51C10FE5" w14:textId="77777777" w:rsidR="00CD77EF" w:rsidRDefault="00CD77EF" w:rsidP="00AC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 Light">
    <w:altName w:val="Helvetica Light"/>
    <w:charset w:val="00"/>
    <w:family w:val="swiss"/>
    <w:pitch w:val="variable"/>
    <w:sig w:usb0="800000AF" w:usb1="4000204A" w:usb2="00000000" w:usb3="00000000" w:csb0="00000001" w:csb1="00000000"/>
  </w:font>
  <w:font w:name="HelveticaNeueLT Std Med">
    <w:altName w:val="HelveticaNeueLT Std Med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C6CA5" w14:textId="77777777" w:rsidR="00A572DF" w:rsidRDefault="00A572DF">
    <w:pPr>
      <w:pStyle w:val="Pieddepage"/>
      <w:jc w:val="right"/>
    </w:pPr>
  </w:p>
  <w:p w14:paraId="28B0EB0E" w14:textId="77777777" w:rsidR="00A572DF" w:rsidRDefault="00A572DF">
    <w:pPr>
      <w:pStyle w:val="Pieddepage"/>
    </w:pPr>
  </w:p>
  <w:p w14:paraId="26364E41" w14:textId="77777777" w:rsidR="00A572DF" w:rsidRDefault="00A572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0EB1D" w14:textId="77777777" w:rsidR="00CD77EF" w:rsidRDefault="00CD77EF" w:rsidP="00AC3DBA">
      <w:pPr>
        <w:spacing w:after="0" w:line="240" w:lineRule="auto"/>
      </w:pPr>
      <w:r>
        <w:separator/>
      </w:r>
    </w:p>
  </w:footnote>
  <w:footnote w:type="continuationSeparator" w:id="0">
    <w:p w14:paraId="5CF9D768" w14:textId="77777777" w:rsidR="00CD77EF" w:rsidRDefault="00CD77EF" w:rsidP="00AC3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0379096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7.5pt;height:34.5pt" o:bullet="t">
        <v:imagedata r:id="rId1" o:title="fleches"/>
      </v:shape>
    </w:pict>
  </w:numPicBullet>
  <w:numPicBullet w:numPicBulletId="1">
    <w:pict>
      <v:shape w14:anchorId="6E8D17BE" id="_x0000_i1041" type="#_x0000_t75" style="width:28.5pt;height:31.5pt" o:bullet="t">
        <v:imagedata r:id="rId2" o:title="fleches2"/>
      </v:shape>
    </w:pict>
  </w:numPicBullet>
  <w:numPicBullet w:numPicBulletId="2">
    <w:pict>
      <v:shape id="_x0000_i1042" type="#_x0000_t75" style="width:28.5pt;height:31.5pt" o:bullet="t">
        <v:imagedata r:id="rId3" o:title="fleches3"/>
      </v:shape>
    </w:pict>
  </w:numPicBullet>
  <w:abstractNum w:abstractNumId="0" w15:restartNumberingAfterBreak="0">
    <w:nsid w:val="023261CB"/>
    <w:multiLevelType w:val="hybridMultilevel"/>
    <w:tmpl w:val="D4AEC73A"/>
    <w:lvl w:ilvl="0" w:tplc="4E045C8C">
      <w:start w:val="1"/>
      <w:numFmt w:val="bullet"/>
      <w:lvlText w:val=""/>
      <w:lvlJc w:val="left"/>
      <w:pPr>
        <w:ind w:left="153" w:hanging="15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3F2727"/>
    <w:multiLevelType w:val="hybridMultilevel"/>
    <w:tmpl w:val="59D4A4A4"/>
    <w:lvl w:ilvl="0" w:tplc="3B6C0A52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3A6F"/>
    <w:multiLevelType w:val="hybridMultilevel"/>
    <w:tmpl w:val="CC08F806"/>
    <w:lvl w:ilvl="0" w:tplc="27B82820">
      <w:numFmt w:val="bullet"/>
      <w:lvlText w:val="•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300E"/>
    <w:multiLevelType w:val="hybridMultilevel"/>
    <w:tmpl w:val="80D038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3386F"/>
    <w:multiLevelType w:val="hybridMultilevel"/>
    <w:tmpl w:val="7F4C0C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A64F6"/>
    <w:multiLevelType w:val="hybridMultilevel"/>
    <w:tmpl w:val="F6DC1CD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30A7D"/>
    <w:multiLevelType w:val="hybridMultilevel"/>
    <w:tmpl w:val="27FA2CCA"/>
    <w:lvl w:ilvl="0" w:tplc="F7A0785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02819"/>
    <w:multiLevelType w:val="hybridMultilevel"/>
    <w:tmpl w:val="1AE420B6"/>
    <w:lvl w:ilvl="0" w:tplc="FE163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D34BF"/>
    <w:multiLevelType w:val="hybridMultilevel"/>
    <w:tmpl w:val="077ECFA6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A950BA"/>
    <w:multiLevelType w:val="hybridMultilevel"/>
    <w:tmpl w:val="57C0B482"/>
    <w:lvl w:ilvl="0" w:tplc="27B82820">
      <w:numFmt w:val="bullet"/>
      <w:lvlText w:val="•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74457"/>
    <w:multiLevelType w:val="hybridMultilevel"/>
    <w:tmpl w:val="A016F168"/>
    <w:lvl w:ilvl="0" w:tplc="F7A0785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B0FF7"/>
    <w:multiLevelType w:val="hybridMultilevel"/>
    <w:tmpl w:val="6638C7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83D"/>
    <w:multiLevelType w:val="hybridMultilevel"/>
    <w:tmpl w:val="384E8E16"/>
    <w:lvl w:ilvl="0" w:tplc="27B82820">
      <w:numFmt w:val="bullet"/>
      <w:lvlText w:val="•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770F5"/>
    <w:multiLevelType w:val="hybridMultilevel"/>
    <w:tmpl w:val="DD128402"/>
    <w:lvl w:ilvl="0" w:tplc="FA94BA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5500A"/>
    <w:multiLevelType w:val="hybridMultilevel"/>
    <w:tmpl w:val="31D2C61C"/>
    <w:lvl w:ilvl="0" w:tplc="4D0C1A0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0577C7"/>
    <w:multiLevelType w:val="hybridMultilevel"/>
    <w:tmpl w:val="AB6A82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66513"/>
    <w:multiLevelType w:val="hybridMultilevel"/>
    <w:tmpl w:val="AAE21D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53D0D"/>
    <w:multiLevelType w:val="hybridMultilevel"/>
    <w:tmpl w:val="9FACF6C0"/>
    <w:lvl w:ilvl="0" w:tplc="3B6C0A52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31BC"/>
    <w:multiLevelType w:val="hybridMultilevel"/>
    <w:tmpl w:val="926CB264"/>
    <w:lvl w:ilvl="0" w:tplc="A4F266F0">
      <w:numFmt w:val="bullet"/>
      <w:lvlText w:val=""/>
      <w:lvlPicBulletId w:val="1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10B93"/>
    <w:multiLevelType w:val="hybridMultilevel"/>
    <w:tmpl w:val="4D541104"/>
    <w:lvl w:ilvl="0" w:tplc="6F96338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83D71"/>
    <w:multiLevelType w:val="hybridMultilevel"/>
    <w:tmpl w:val="F4FAB2FC"/>
    <w:lvl w:ilvl="0" w:tplc="AC8041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724F3"/>
    <w:multiLevelType w:val="hybridMultilevel"/>
    <w:tmpl w:val="71CC23D0"/>
    <w:lvl w:ilvl="0" w:tplc="F7A0785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5F92B91E"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96448"/>
    <w:multiLevelType w:val="hybridMultilevel"/>
    <w:tmpl w:val="B890F066"/>
    <w:lvl w:ilvl="0" w:tplc="E370D99C">
      <w:start w:val="1"/>
      <w:numFmt w:val="bullet"/>
      <w:lvlText w:val=""/>
      <w:lvlJc w:val="left"/>
      <w:pPr>
        <w:ind w:left="720" w:hanging="55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A6C13"/>
    <w:multiLevelType w:val="hybridMultilevel"/>
    <w:tmpl w:val="00566430"/>
    <w:lvl w:ilvl="0" w:tplc="308830D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D2409"/>
    <w:multiLevelType w:val="hybridMultilevel"/>
    <w:tmpl w:val="6AE2D6A6"/>
    <w:lvl w:ilvl="0" w:tplc="F7A0785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B2529"/>
    <w:multiLevelType w:val="hybridMultilevel"/>
    <w:tmpl w:val="E3C82818"/>
    <w:lvl w:ilvl="0" w:tplc="F85CA3E4">
      <w:start w:val="450"/>
      <w:numFmt w:val="bullet"/>
      <w:lvlText w:val="-"/>
      <w:lvlJc w:val="left"/>
      <w:pPr>
        <w:ind w:left="720" w:hanging="360"/>
      </w:pPr>
      <w:rPr>
        <w:rFonts w:ascii="Myriad Pro" w:eastAsiaTheme="minorEastAsia" w:hAnsi="Myriad Pro" w:cs="Duba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0322E"/>
    <w:multiLevelType w:val="hybridMultilevel"/>
    <w:tmpl w:val="87B81B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A64BD"/>
    <w:multiLevelType w:val="hybridMultilevel"/>
    <w:tmpl w:val="07F0CD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32415"/>
    <w:multiLevelType w:val="hybridMultilevel"/>
    <w:tmpl w:val="B2200C7C"/>
    <w:lvl w:ilvl="0" w:tplc="397A49AC">
      <w:start w:val="45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005A2"/>
    <w:multiLevelType w:val="hybridMultilevel"/>
    <w:tmpl w:val="8AEA97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934EA"/>
    <w:multiLevelType w:val="hybridMultilevel"/>
    <w:tmpl w:val="683654EC"/>
    <w:lvl w:ilvl="0" w:tplc="23E2F95C">
      <w:start w:val="1"/>
      <w:numFmt w:val="bullet"/>
      <w:lvlText w:val=""/>
      <w:lvlJc w:val="left"/>
      <w:pPr>
        <w:ind w:left="720" w:hanging="26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1070A"/>
    <w:multiLevelType w:val="hybridMultilevel"/>
    <w:tmpl w:val="7602BA8E"/>
    <w:lvl w:ilvl="0" w:tplc="1BA62516">
      <w:numFmt w:val="bullet"/>
      <w:lvlText w:val=""/>
      <w:lvlPicBulletId w:val="2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624AE"/>
    <w:multiLevelType w:val="multilevel"/>
    <w:tmpl w:val="E48E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F04305"/>
    <w:multiLevelType w:val="hybridMultilevel"/>
    <w:tmpl w:val="9E2CA5A2"/>
    <w:lvl w:ilvl="0" w:tplc="27B82820">
      <w:numFmt w:val="bullet"/>
      <w:lvlText w:val="•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7F000191"/>
    <w:multiLevelType w:val="hybridMultilevel"/>
    <w:tmpl w:val="7A8A7C14"/>
    <w:lvl w:ilvl="0" w:tplc="1BA62516">
      <w:numFmt w:val="bullet"/>
      <w:lvlText w:val=""/>
      <w:lvlPicBulletId w:val="2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49287">
    <w:abstractNumId w:val="15"/>
  </w:num>
  <w:num w:numId="2" w16cid:durableId="1283146516">
    <w:abstractNumId w:val="27"/>
  </w:num>
  <w:num w:numId="3" w16cid:durableId="118450369">
    <w:abstractNumId w:val="10"/>
  </w:num>
  <w:num w:numId="4" w16cid:durableId="907690799">
    <w:abstractNumId w:val="21"/>
  </w:num>
  <w:num w:numId="5" w16cid:durableId="1091197691">
    <w:abstractNumId w:val="24"/>
  </w:num>
  <w:num w:numId="6" w16cid:durableId="919488080">
    <w:abstractNumId w:val="6"/>
  </w:num>
  <w:num w:numId="7" w16cid:durableId="388767850">
    <w:abstractNumId w:val="11"/>
  </w:num>
  <w:num w:numId="8" w16cid:durableId="1646273111">
    <w:abstractNumId w:val="1"/>
  </w:num>
  <w:num w:numId="9" w16cid:durableId="754209500">
    <w:abstractNumId w:val="17"/>
  </w:num>
  <w:num w:numId="10" w16cid:durableId="2046908859">
    <w:abstractNumId w:val="29"/>
  </w:num>
  <w:num w:numId="11" w16cid:durableId="84616052">
    <w:abstractNumId w:val="33"/>
  </w:num>
  <w:num w:numId="12" w16cid:durableId="569268199">
    <w:abstractNumId w:val="12"/>
  </w:num>
  <w:num w:numId="13" w16cid:durableId="1425373905">
    <w:abstractNumId w:val="9"/>
  </w:num>
  <w:num w:numId="14" w16cid:durableId="1145468460">
    <w:abstractNumId w:val="2"/>
  </w:num>
  <w:num w:numId="15" w16cid:durableId="848255726">
    <w:abstractNumId w:val="13"/>
  </w:num>
  <w:num w:numId="16" w16cid:durableId="1377046104">
    <w:abstractNumId w:val="14"/>
  </w:num>
  <w:num w:numId="17" w16cid:durableId="1256673189">
    <w:abstractNumId w:val="26"/>
  </w:num>
  <w:num w:numId="18" w16cid:durableId="1391148536">
    <w:abstractNumId w:val="23"/>
  </w:num>
  <w:num w:numId="19" w16cid:durableId="417218652">
    <w:abstractNumId w:val="8"/>
  </w:num>
  <w:num w:numId="20" w16cid:durableId="1890262869">
    <w:abstractNumId w:val="32"/>
  </w:num>
  <w:num w:numId="21" w16cid:durableId="1544828044">
    <w:abstractNumId w:val="5"/>
  </w:num>
  <w:num w:numId="22" w16cid:durableId="1901670653">
    <w:abstractNumId w:val="16"/>
  </w:num>
  <w:num w:numId="23" w16cid:durableId="2022319790">
    <w:abstractNumId w:val="4"/>
  </w:num>
  <w:num w:numId="24" w16cid:durableId="164974889">
    <w:abstractNumId w:val="28"/>
  </w:num>
  <w:num w:numId="25" w16cid:durableId="1059749590">
    <w:abstractNumId w:val="3"/>
  </w:num>
  <w:num w:numId="26" w16cid:durableId="398864294">
    <w:abstractNumId w:val="22"/>
  </w:num>
  <w:num w:numId="27" w16cid:durableId="1344935888">
    <w:abstractNumId w:val="30"/>
  </w:num>
  <w:num w:numId="28" w16cid:durableId="959797373">
    <w:abstractNumId w:val="0"/>
  </w:num>
  <w:num w:numId="29" w16cid:durableId="954337025">
    <w:abstractNumId w:val="25"/>
  </w:num>
  <w:num w:numId="30" w16cid:durableId="712655739">
    <w:abstractNumId w:val="20"/>
  </w:num>
  <w:num w:numId="31" w16cid:durableId="793065305">
    <w:abstractNumId w:val="7"/>
  </w:num>
  <w:num w:numId="32" w16cid:durableId="412896685">
    <w:abstractNumId w:val="19"/>
  </w:num>
  <w:num w:numId="33" w16cid:durableId="110049796">
    <w:abstractNumId w:val="18"/>
  </w:num>
  <w:num w:numId="34" w16cid:durableId="1009672429">
    <w:abstractNumId w:val="34"/>
  </w:num>
  <w:num w:numId="35" w16cid:durableId="38040292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BDE"/>
    <w:rsid w:val="00013FC5"/>
    <w:rsid w:val="00014662"/>
    <w:rsid w:val="000157CD"/>
    <w:rsid w:val="00020545"/>
    <w:rsid w:val="0002569D"/>
    <w:rsid w:val="00030253"/>
    <w:rsid w:val="00032417"/>
    <w:rsid w:val="000366C2"/>
    <w:rsid w:val="00036D92"/>
    <w:rsid w:val="00046B71"/>
    <w:rsid w:val="00054456"/>
    <w:rsid w:val="00055E4A"/>
    <w:rsid w:val="00063383"/>
    <w:rsid w:val="00065EC7"/>
    <w:rsid w:val="000667DA"/>
    <w:rsid w:val="00067CC6"/>
    <w:rsid w:val="00072526"/>
    <w:rsid w:val="0009210D"/>
    <w:rsid w:val="0009360D"/>
    <w:rsid w:val="000C0695"/>
    <w:rsid w:val="000E2E32"/>
    <w:rsid w:val="00110963"/>
    <w:rsid w:val="001111E6"/>
    <w:rsid w:val="0011417C"/>
    <w:rsid w:val="001408AE"/>
    <w:rsid w:val="001621F7"/>
    <w:rsid w:val="001623B6"/>
    <w:rsid w:val="00162EC7"/>
    <w:rsid w:val="001940B1"/>
    <w:rsid w:val="001A491A"/>
    <w:rsid w:val="001D7D7C"/>
    <w:rsid w:val="001E5E0E"/>
    <w:rsid w:val="001F4815"/>
    <w:rsid w:val="00201EF2"/>
    <w:rsid w:val="00226994"/>
    <w:rsid w:val="00234EA0"/>
    <w:rsid w:val="00237094"/>
    <w:rsid w:val="00237BD6"/>
    <w:rsid w:val="00251281"/>
    <w:rsid w:val="002550C2"/>
    <w:rsid w:val="0026105C"/>
    <w:rsid w:val="00262003"/>
    <w:rsid w:val="0028277A"/>
    <w:rsid w:val="00294098"/>
    <w:rsid w:val="002957B1"/>
    <w:rsid w:val="002B53A4"/>
    <w:rsid w:val="002C0805"/>
    <w:rsid w:val="002C467B"/>
    <w:rsid w:val="002D55C7"/>
    <w:rsid w:val="002F337B"/>
    <w:rsid w:val="00300B93"/>
    <w:rsid w:val="00300F1D"/>
    <w:rsid w:val="00305D83"/>
    <w:rsid w:val="00316CEF"/>
    <w:rsid w:val="0033308A"/>
    <w:rsid w:val="00354E81"/>
    <w:rsid w:val="003550B0"/>
    <w:rsid w:val="00363C96"/>
    <w:rsid w:val="00364CEB"/>
    <w:rsid w:val="00372353"/>
    <w:rsid w:val="0037655D"/>
    <w:rsid w:val="00387884"/>
    <w:rsid w:val="0039062F"/>
    <w:rsid w:val="00393578"/>
    <w:rsid w:val="003A462A"/>
    <w:rsid w:val="003A6A50"/>
    <w:rsid w:val="003A7ABA"/>
    <w:rsid w:val="003C5291"/>
    <w:rsid w:val="003D75A7"/>
    <w:rsid w:val="003E0C78"/>
    <w:rsid w:val="003F6B61"/>
    <w:rsid w:val="004076EA"/>
    <w:rsid w:val="0041133B"/>
    <w:rsid w:val="00417500"/>
    <w:rsid w:val="00417DC6"/>
    <w:rsid w:val="00452CF2"/>
    <w:rsid w:val="00463002"/>
    <w:rsid w:val="00465D02"/>
    <w:rsid w:val="00467C9C"/>
    <w:rsid w:val="004760AF"/>
    <w:rsid w:val="004A2B41"/>
    <w:rsid w:val="004B71A2"/>
    <w:rsid w:val="004D185E"/>
    <w:rsid w:val="004E52FE"/>
    <w:rsid w:val="004F19EE"/>
    <w:rsid w:val="004F4A3B"/>
    <w:rsid w:val="0050022B"/>
    <w:rsid w:val="0050078D"/>
    <w:rsid w:val="005058DB"/>
    <w:rsid w:val="00506EAF"/>
    <w:rsid w:val="00513356"/>
    <w:rsid w:val="00516B75"/>
    <w:rsid w:val="00523508"/>
    <w:rsid w:val="00527755"/>
    <w:rsid w:val="00561084"/>
    <w:rsid w:val="00565FA4"/>
    <w:rsid w:val="00571AD3"/>
    <w:rsid w:val="00576DCE"/>
    <w:rsid w:val="005A13D2"/>
    <w:rsid w:val="005C442E"/>
    <w:rsid w:val="005D1FA0"/>
    <w:rsid w:val="005D77D6"/>
    <w:rsid w:val="00600321"/>
    <w:rsid w:val="00617691"/>
    <w:rsid w:val="00623256"/>
    <w:rsid w:val="00626ADB"/>
    <w:rsid w:val="006464D9"/>
    <w:rsid w:val="006563AB"/>
    <w:rsid w:val="00660066"/>
    <w:rsid w:val="006812E2"/>
    <w:rsid w:val="0069264A"/>
    <w:rsid w:val="0069282B"/>
    <w:rsid w:val="00692FD0"/>
    <w:rsid w:val="00694FD5"/>
    <w:rsid w:val="006A5227"/>
    <w:rsid w:val="006B2367"/>
    <w:rsid w:val="006D0340"/>
    <w:rsid w:val="006D0CD6"/>
    <w:rsid w:val="00703DA3"/>
    <w:rsid w:val="00732465"/>
    <w:rsid w:val="00751D68"/>
    <w:rsid w:val="00761FDF"/>
    <w:rsid w:val="00771413"/>
    <w:rsid w:val="007753A5"/>
    <w:rsid w:val="00777DE4"/>
    <w:rsid w:val="00791371"/>
    <w:rsid w:val="007A0530"/>
    <w:rsid w:val="007A125F"/>
    <w:rsid w:val="007A4BF5"/>
    <w:rsid w:val="007B24FF"/>
    <w:rsid w:val="007B7BB1"/>
    <w:rsid w:val="007B7F48"/>
    <w:rsid w:val="007C43FB"/>
    <w:rsid w:val="007D14BA"/>
    <w:rsid w:val="007D28D2"/>
    <w:rsid w:val="007E4CCF"/>
    <w:rsid w:val="007F36C2"/>
    <w:rsid w:val="00806671"/>
    <w:rsid w:val="00821798"/>
    <w:rsid w:val="00831087"/>
    <w:rsid w:val="00833D6D"/>
    <w:rsid w:val="00837A6E"/>
    <w:rsid w:val="00863FCF"/>
    <w:rsid w:val="00865A8F"/>
    <w:rsid w:val="00881080"/>
    <w:rsid w:val="00883B5E"/>
    <w:rsid w:val="00887A7C"/>
    <w:rsid w:val="00892223"/>
    <w:rsid w:val="008B26AA"/>
    <w:rsid w:val="008B42DF"/>
    <w:rsid w:val="008B6089"/>
    <w:rsid w:val="008C0240"/>
    <w:rsid w:val="008F3214"/>
    <w:rsid w:val="008F7CAE"/>
    <w:rsid w:val="00906256"/>
    <w:rsid w:val="00910E5A"/>
    <w:rsid w:val="009144FD"/>
    <w:rsid w:val="0096763F"/>
    <w:rsid w:val="00982FDB"/>
    <w:rsid w:val="00992189"/>
    <w:rsid w:val="009B196F"/>
    <w:rsid w:val="009B3B60"/>
    <w:rsid w:val="009E4854"/>
    <w:rsid w:val="00A073EF"/>
    <w:rsid w:val="00A07CB9"/>
    <w:rsid w:val="00A12BCC"/>
    <w:rsid w:val="00A159EB"/>
    <w:rsid w:val="00A23720"/>
    <w:rsid w:val="00A355E2"/>
    <w:rsid w:val="00A572DF"/>
    <w:rsid w:val="00A96321"/>
    <w:rsid w:val="00AA099A"/>
    <w:rsid w:val="00AC02A9"/>
    <w:rsid w:val="00AC23AE"/>
    <w:rsid w:val="00AC3DBA"/>
    <w:rsid w:val="00AD1B0A"/>
    <w:rsid w:val="00AD3D02"/>
    <w:rsid w:val="00AD5BDE"/>
    <w:rsid w:val="00B044BB"/>
    <w:rsid w:val="00B0717C"/>
    <w:rsid w:val="00B5746E"/>
    <w:rsid w:val="00B72BC6"/>
    <w:rsid w:val="00B75516"/>
    <w:rsid w:val="00B76986"/>
    <w:rsid w:val="00B827D9"/>
    <w:rsid w:val="00B8612B"/>
    <w:rsid w:val="00B87581"/>
    <w:rsid w:val="00BA3EA9"/>
    <w:rsid w:val="00BA4DFD"/>
    <w:rsid w:val="00BB53D2"/>
    <w:rsid w:val="00BB65D2"/>
    <w:rsid w:val="00BC39C8"/>
    <w:rsid w:val="00BC6DB7"/>
    <w:rsid w:val="00BC77BF"/>
    <w:rsid w:val="00BD0EDE"/>
    <w:rsid w:val="00BD19B1"/>
    <w:rsid w:val="00BE2AA4"/>
    <w:rsid w:val="00BE39CE"/>
    <w:rsid w:val="00BF62B0"/>
    <w:rsid w:val="00C161AA"/>
    <w:rsid w:val="00C26D0E"/>
    <w:rsid w:val="00C30489"/>
    <w:rsid w:val="00C43306"/>
    <w:rsid w:val="00C6542F"/>
    <w:rsid w:val="00C72DC1"/>
    <w:rsid w:val="00C83570"/>
    <w:rsid w:val="00C95D9E"/>
    <w:rsid w:val="00CA2CD0"/>
    <w:rsid w:val="00CB183E"/>
    <w:rsid w:val="00CB1CE2"/>
    <w:rsid w:val="00CC437B"/>
    <w:rsid w:val="00CC5F7B"/>
    <w:rsid w:val="00CC6D92"/>
    <w:rsid w:val="00CD049A"/>
    <w:rsid w:val="00CD77EF"/>
    <w:rsid w:val="00CE7D76"/>
    <w:rsid w:val="00CF05B4"/>
    <w:rsid w:val="00CF7429"/>
    <w:rsid w:val="00D01EF0"/>
    <w:rsid w:val="00D273C1"/>
    <w:rsid w:val="00D3088B"/>
    <w:rsid w:val="00D43F05"/>
    <w:rsid w:val="00D44CCF"/>
    <w:rsid w:val="00D635BB"/>
    <w:rsid w:val="00D709F0"/>
    <w:rsid w:val="00D96D7C"/>
    <w:rsid w:val="00DD447F"/>
    <w:rsid w:val="00DD74B5"/>
    <w:rsid w:val="00DE3D55"/>
    <w:rsid w:val="00E02650"/>
    <w:rsid w:val="00E16509"/>
    <w:rsid w:val="00E16CC2"/>
    <w:rsid w:val="00E30440"/>
    <w:rsid w:val="00E44842"/>
    <w:rsid w:val="00E44A9B"/>
    <w:rsid w:val="00E47CF0"/>
    <w:rsid w:val="00E53D24"/>
    <w:rsid w:val="00E6216E"/>
    <w:rsid w:val="00E63B46"/>
    <w:rsid w:val="00E75358"/>
    <w:rsid w:val="00E76857"/>
    <w:rsid w:val="00E80DF0"/>
    <w:rsid w:val="00E9617C"/>
    <w:rsid w:val="00E97F4F"/>
    <w:rsid w:val="00EC542B"/>
    <w:rsid w:val="00EC6586"/>
    <w:rsid w:val="00ED1ABE"/>
    <w:rsid w:val="00EF1D2C"/>
    <w:rsid w:val="00EF30E5"/>
    <w:rsid w:val="00F00EB9"/>
    <w:rsid w:val="00F239CD"/>
    <w:rsid w:val="00F34357"/>
    <w:rsid w:val="00F56449"/>
    <w:rsid w:val="00F603ED"/>
    <w:rsid w:val="00F7231A"/>
    <w:rsid w:val="00FA481E"/>
    <w:rsid w:val="00FC6056"/>
    <w:rsid w:val="00FF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A3567"/>
  <w15:docId w15:val="{70DFAFC8-4405-4044-BB45-359E3259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B75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16B75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6B75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16B75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6B75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6B75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6B75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6B75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6B7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6B7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6B75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Titre2Car">
    <w:name w:val="Titre 2 Car"/>
    <w:basedOn w:val="Policepardfaut"/>
    <w:link w:val="Titre2"/>
    <w:uiPriority w:val="9"/>
    <w:rsid w:val="00516B75"/>
    <w:rPr>
      <w:caps/>
      <w:spacing w:val="15"/>
      <w:shd w:val="clear" w:color="auto" w:fill="C7E2FA" w:themeFill="accent1" w:themeFillTint="33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16B75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AC3DB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C3DB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AC3DBA"/>
    <w:rPr>
      <w:color w:val="F49100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DB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C3D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DBA"/>
  </w:style>
  <w:style w:type="paragraph" w:styleId="Pieddepage">
    <w:name w:val="footer"/>
    <w:basedOn w:val="Normal"/>
    <w:link w:val="PieddepageCar"/>
    <w:uiPriority w:val="99"/>
    <w:unhideWhenUsed/>
    <w:rsid w:val="00AC3D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DBA"/>
  </w:style>
  <w:style w:type="character" w:customStyle="1" w:styleId="Titre3Car">
    <w:name w:val="Titre 3 Car"/>
    <w:basedOn w:val="Policepardfaut"/>
    <w:link w:val="Titre3"/>
    <w:uiPriority w:val="9"/>
    <w:rsid w:val="00516B75"/>
    <w:rPr>
      <w:caps/>
      <w:color w:val="073662" w:themeColor="accent1" w:themeShade="7F"/>
      <w:spacing w:val="15"/>
    </w:rPr>
  </w:style>
  <w:style w:type="paragraph" w:styleId="TM3">
    <w:name w:val="toc 3"/>
    <w:basedOn w:val="Normal"/>
    <w:next w:val="Normal"/>
    <w:autoRedefine/>
    <w:uiPriority w:val="39"/>
    <w:unhideWhenUsed/>
    <w:rsid w:val="0050022B"/>
    <w:pPr>
      <w:spacing w:after="100"/>
      <w:ind w:left="440"/>
    </w:pPr>
  </w:style>
  <w:style w:type="paragraph" w:customStyle="1" w:styleId="Pa3">
    <w:name w:val="Pa3"/>
    <w:basedOn w:val="Normal"/>
    <w:next w:val="Normal"/>
    <w:uiPriority w:val="99"/>
    <w:rsid w:val="00BE39CE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BE39CE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BE39CE"/>
    <w:pPr>
      <w:autoSpaceDE w:val="0"/>
      <w:autoSpaceDN w:val="0"/>
      <w:adjustRightInd w:val="0"/>
      <w:spacing w:after="0" w:line="681" w:lineRule="atLeast"/>
    </w:pPr>
    <w:rPr>
      <w:rFonts w:ascii="HelveticaNeueLT Std Cn" w:hAnsi="HelveticaNeueLT Std Cn"/>
      <w:sz w:val="24"/>
      <w:szCs w:val="24"/>
    </w:rPr>
  </w:style>
  <w:style w:type="character" w:customStyle="1" w:styleId="A11">
    <w:name w:val="A11"/>
    <w:uiPriority w:val="99"/>
    <w:rsid w:val="00BE39CE"/>
    <w:rPr>
      <w:rFonts w:ascii="Helvetica Light" w:hAnsi="Helvetica Light" w:cs="Helvetica Light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BE39CE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  <w:style w:type="character" w:customStyle="1" w:styleId="A14">
    <w:name w:val="A14"/>
    <w:uiPriority w:val="99"/>
    <w:rsid w:val="00BE39CE"/>
    <w:rPr>
      <w:color w:val="000000"/>
      <w:sz w:val="17"/>
      <w:szCs w:val="17"/>
    </w:rPr>
  </w:style>
  <w:style w:type="paragraph" w:customStyle="1" w:styleId="Pa11">
    <w:name w:val="Pa11"/>
    <w:basedOn w:val="Normal"/>
    <w:next w:val="Normal"/>
    <w:uiPriority w:val="99"/>
    <w:rsid w:val="001621F7"/>
    <w:pPr>
      <w:autoSpaceDE w:val="0"/>
      <w:autoSpaceDN w:val="0"/>
      <w:adjustRightInd w:val="0"/>
      <w:spacing w:after="0" w:line="178" w:lineRule="atLeast"/>
    </w:pPr>
    <w:rPr>
      <w:rFonts w:ascii="Helvetica" w:hAnsi="Helvetica" w:cs="Helvetica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833D6D"/>
    <w:pPr>
      <w:autoSpaceDE w:val="0"/>
      <w:autoSpaceDN w:val="0"/>
      <w:adjustRightInd w:val="0"/>
      <w:spacing w:after="0" w:line="221" w:lineRule="atLeast"/>
    </w:pPr>
    <w:rPr>
      <w:rFonts w:ascii="Helvetica" w:hAnsi="Helvetica" w:cs="Helvetica"/>
      <w:sz w:val="24"/>
      <w:szCs w:val="24"/>
    </w:rPr>
  </w:style>
  <w:style w:type="paragraph" w:customStyle="1" w:styleId="Default">
    <w:name w:val="Default"/>
    <w:rsid w:val="00D273C1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CC437B"/>
    <w:pPr>
      <w:spacing w:line="281" w:lineRule="atLeast"/>
    </w:pPr>
    <w:rPr>
      <w:color w:val="auto"/>
    </w:rPr>
  </w:style>
  <w:style w:type="character" w:customStyle="1" w:styleId="A9">
    <w:name w:val="A9"/>
    <w:uiPriority w:val="99"/>
    <w:rsid w:val="00CC437B"/>
    <w:rPr>
      <w:rFonts w:ascii="HelveticaNeueLT Std Med" w:hAnsi="HelveticaNeueLT Std Med" w:cs="HelveticaNeueLT Std Med"/>
      <w:color w:val="000000"/>
    </w:rPr>
  </w:style>
  <w:style w:type="table" w:styleId="Trameclaire-Accent1">
    <w:name w:val="Light Shading Accent 1"/>
    <w:basedOn w:val="TableauNormal"/>
    <w:uiPriority w:val="60"/>
    <w:rsid w:val="00316CE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8" w:space="0" w:color="0F6FC6" w:themeColor="accent1"/>
        <w:bottom w:val="single" w:sz="8" w:space="0" w:color="0F6F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516B75"/>
    <w:pPr>
      <w:ind w:left="720"/>
      <w:contextualSpacing/>
    </w:pPr>
  </w:style>
  <w:style w:type="character" w:customStyle="1" w:styleId="A3">
    <w:name w:val="A3"/>
    <w:uiPriority w:val="99"/>
    <w:rsid w:val="00623256"/>
    <w:rPr>
      <w:rFonts w:cs="Akzidenz Grotesk BE"/>
      <w:color w:val="000000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6B7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16B75"/>
    <w:rPr>
      <w:caps/>
      <w:color w:val="595959" w:themeColor="text1" w:themeTint="A6"/>
      <w:spacing w:val="1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2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623256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751D68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751D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1D6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51D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1D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1D68"/>
    <w:rPr>
      <w:b/>
      <w:bCs/>
      <w:sz w:val="20"/>
      <w:szCs w:val="20"/>
    </w:rPr>
  </w:style>
  <w:style w:type="paragraph" w:customStyle="1" w:styleId="ecxmsonormal">
    <w:name w:val="ecxmsonormal"/>
    <w:basedOn w:val="Normal"/>
    <w:rsid w:val="00B76986"/>
    <w:pPr>
      <w:spacing w:after="324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customStyle="1" w:styleId="A8">
    <w:name w:val="A8"/>
    <w:uiPriority w:val="99"/>
    <w:rsid w:val="00B76986"/>
    <w:rPr>
      <w:rFonts w:ascii="HelveticaNeueLT Std Med" w:hAnsi="HelveticaNeueLT Std Med" w:cs="HelveticaNeueLT Std Med"/>
      <w:b/>
      <w:bCs/>
      <w:color w:val="211D1E"/>
      <w:sz w:val="18"/>
      <w:szCs w:val="18"/>
    </w:rPr>
  </w:style>
  <w:style w:type="character" w:customStyle="1" w:styleId="apple-converted-space">
    <w:name w:val="apple-converted-space"/>
    <w:basedOn w:val="Policepardfaut"/>
    <w:rsid w:val="00732465"/>
  </w:style>
  <w:style w:type="character" w:customStyle="1" w:styleId="Titre4Car">
    <w:name w:val="Titre 4 Car"/>
    <w:basedOn w:val="Policepardfaut"/>
    <w:link w:val="Titre4"/>
    <w:uiPriority w:val="9"/>
    <w:semiHidden/>
    <w:rsid w:val="00516B75"/>
    <w:rPr>
      <w:caps/>
      <w:color w:val="0B5294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16B75"/>
    <w:rPr>
      <w:caps/>
      <w:color w:val="0B5294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16B75"/>
    <w:rPr>
      <w:caps/>
      <w:color w:val="0B5294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16B75"/>
    <w:rPr>
      <w:caps/>
      <w:color w:val="0B5294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16B7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16B75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16B75"/>
    <w:rPr>
      <w:b/>
      <w:bCs/>
      <w:color w:val="0B5294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16B75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16B75"/>
    <w:rPr>
      <w:caps/>
      <w:color w:val="0F6FC6" w:themeColor="accent1"/>
      <w:spacing w:val="10"/>
      <w:kern w:val="28"/>
      <w:sz w:val="52"/>
      <w:szCs w:val="52"/>
    </w:rPr>
  </w:style>
  <w:style w:type="character" w:styleId="lev">
    <w:name w:val="Strong"/>
    <w:uiPriority w:val="22"/>
    <w:qFormat/>
    <w:rsid w:val="00516B75"/>
    <w:rPr>
      <w:b/>
      <w:bCs/>
    </w:rPr>
  </w:style>
  <w:style w:type="character" w:styleId="Accentuation">
    <w:name w:val="Emphasis"/>
    <w:uiPriority w:val="20"/>
    <w:qFormat/>
    <w:rsid w:val="00516B75"/>
    <w:rPr>
      <w:caps/>
      <w:color w:val="073662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16B75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16B75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516B7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16B75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6B75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6B75"/>
    <w:rPr>
      <w:i/>
      <w:iCs/>
      <w:color w:val="0F6FC6" w:themeColor="accent1"/>
      <w:sz w:val="20"/>
      <w:szCs w:val="20"/>
    </w:rPr>
  </w:style>
  <w:style w:type="character" w:styleId="Accentuationlgre">
    <w:name w:val="Subtle Emphasis"/>
    <w:uiPriority w:val="19"/>
    <w:qFormat/>
    <w:rsid w:val="00516B75"/>
    <w:rPr>
      <w:i/>
      <w:iCs/>
      <w:color w:val="073662" w:themeColor="accent1" w:themeShade="7F"/>
    </w:rPr>
  </w:style>
  <w:style w:type="character" w:styleId="Accentuationintense">
    <w:name w:val="Intense Emphasis"/>
    <w:uiPriority w:val="21"/>
    <w:qFormat/>
    <w:rsid w:val="00516B75"/>
    <w:rPr>
      <w:b/>
      <w:bCs/>
      <w:caps/>
      <w:color w:val="073662" w:themeColor="accent1" w:themeShade="7F"/>
      <w:spacing w:val="10"/>
    </w:rPr>
  </w:style>
  <w:style w:type="character" w:styleId="Rfrencelgre">
    <w:name w:val="Subtle Reference"/>
    <w:uiPriority w:val="31"/>
    <w:qFormat/>
    <w:rsid w:val="00516B75"/>
    <w:rPr>
      <w:b/>
      <w:bCs/>
      <w:color w:val="0F6FC6" w:themeColor="accent1"/>
    </w:rPr>
  </w:style>
  <w:style w:type="character" w:styleId="Rfrenceintense">
    <w:name w:val="Intense Reference"/>
    <w:uiPriority w:val="32"/>
    <w:qFormat/>
    <w:rsid w:val="00516B75"/>
    <w:rPr>
      <w:b/>
      <w:bCs/>
      <w:i/>
      <w:iCs/>
      <w:caps/>
      <w:color w:val="0F6FC6" w:themeColor="accent1"/>
    </w:rPr>
  </w:style>
  <w:style w:type="character" w:styleId="Titredulivre">
    <w:name w:val="Book Title"/>
    <w:uiPriority w:val="33"/>
    <w:qFormat/>
    <w:rsid w:val="00516B75"/>
    <w:rPr>
      <w:b/>
      <w:bCs/>
      <w:i/>
      <w:iCs/>
      <w:spacing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86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1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63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1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7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45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2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7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8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1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1BEA-F040-4849-9374-93D3A015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Laliberté</dc:creator>
  <cp:lastModifiedBy>Alexis Mitchell</cp:lastModifiedBy>
  <cp:revision>48</cp:revision>
  <cp:lastPrinted>2022-05-12T15:28:00Z</cp:lastPrinted>
  <dcterms:created xsi:type="dcterms:W3CDTF">2019-06-25T15:27:00Z</dcterms:created>
  <dcterms:modified xsi:type="dcterms:W3CDTF">2025-07-23T20:11:00Z</dcterms:modified>
</cp:coreProperties>
</file>